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900C" w14:textId="51F8C89E" w:rsidR="003D5BEC" w:rsidRDefault="003D5BEC" w:rsidP="003F2808">
      <w:pPr>
        <w:spacing w:line="23" w:lineRule="atLeast"/>
        <w:jc w:val="both"/>
        <w:rPr>
          <w:rFonts w:ascii="Titillium Web" w:hAnsi="Titillium Web" w:cs="Times New Roman"/>
          <w:sz w:val="22"/>
          <w:szCs w:val="22"/>
          <w:lang w:val="en-GB"/>
        </w:rPr>
      </w:pPr>
    </w:p>
    <w:p w14:paraId="52CB4745" w14:textId="711A23AF" w:rsidR="003F2808" w:rsidRPr="00517001" w:rsidRDefault="003F2808" w:rsidP="003F2808">
      <w:pPr>
        <w:spacing w:line="23" w:lineRule="atLeast"/>
        <w:jc w:val="both"/>
        <w:rPr>
          <w:rFonts w:ascii="Titillium Web" w:eastAsia="Arial" w:hAnsi="Titillium Web" w:cs="Times New Roman"/>
          <w:b/>
          <w:bCs/>
          <w:sz w:val="22"/>
          <w:szCs w:val="22"/>
        </w:rPr>
      </w:pPr>
      <w:r w:rsidRPr="00517001">
        <w:rPr>
          <w:rFonts w:ascii="Titillium Web" w:eastAsia="Arial" w:hAnsi="Titillium Web" w:cs="Times New Roman"/>
          <w:b/>
          <w:sz w:val="22"/>
          <w:szCs w:val="22"/>
        </w:rPr>
        <w:t xml:space="preserve">Avviso rivolto agli Enti del Terzo Settore per la realizzazione di un programma di attività/servizi in favore di soggetti in esecuzione penale esterna o sottoposte a sanzioni di comunità </w:t>
      </w:r>
      <w:r w:rsidRPr="00517001">
        <w:rPr>
          <w:rFonts w:ascii="Titillium Web" w:eastAsia="Arial" w:hAnsi="Titillium Web" w:cs="Times New Roman"/>
          <w:b/>
          <w:bCs/>
          <w:sz w:val="22"/>
          <w:szCs w:val="22"/>
        </w:rPr>
        <w:t>(CUP n. B34H26000000006 – CLP n. PRG-AMAES-1405-REGIONE PUGLIA - AMA ES-AMA ES - PUGLIA FSE+)</w:t>
      </w:r>
    </w:p>
    <w:p w14:paraId="5B7A0D70" w14:textId="77777777" w:rsidR="003F2808" w:rsidRPr="00517001" w:rsidRDefault="003F2808" w:rsidP="003F2808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7E0A6871" w14:textId="01B29F2D" w:rsidR="003F2808" w:rsidRPr="0060356E" w:rsidRDefault="003F2808" w:rsidP="0060356E">
      <w:pPr>
        <w:pStyle w:val="Intestazione"/>
        <w:spacing w:line="23" w:lineRule="atLeast"/>
        <w:jc w:val="center"/>
        <w:rPr>
          <w:rFonts w:ascii="Titillium Web" w:hAnsi="Titillium Web" w:cs="Times New Roman"/>
          <w:b/>
          <w:bCs/>
          <w:i/>
          <w:iCs/>
          <w:sz w:val="22"/>
          <w:szCs w:val="22"/>
        </w:rPr>
      </w:pPr>
      <w:r w:rsidRPr="00517001">
        <w:rPr>
          <w:rFonts w:ascii="Titillium Web" w:hAnsi="Titillium Web" w:cs="Times New Roman"/>
          <w:b/>
          <w:bCs/>
          <w:i/>
          <w:iCs/>
          <w:sz w:val="22"/>
          <w:szCs w:val="22"/>
        </w:rPr>
        <w:t>Allegato n. 2 – Proposta progettuale</w:t>
      </w:r>
    </w:p>
    <w:p w14:paraId="7055B6A7" w14:textId="77777777" w:rsidR="003F2808" w:rsidRPr="00517001" w:rsidRDefault="003F2808" w:rsidP="003F2808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tbl>
      <w:tblPr>
        <w:tblStyle w:val="Grigliatabella"/>
        <w:tblW w:w="10335" w:type="dxa"/>
        <w:tblLayout w:type="fixed"/>
        <w:tblLook w:val="04A0" w:firstRow="1" w:lastRow="0" w:firstColumn="1" w:lastColumn="0" w:noHBand="0" w:noVBand="1"/>
      </w:tblPr>
      <w:tblGrid>
        <w:gridCol w:w="1777"/>
        <w:gridCol w:w="8558"/>
      </w:tblGrid>
      <w:tr w:rsidR="003F2808" w:rsidRPr="00517001" w14:paraId="697E6002" w14:textId="77777777" w:rsidTr="00A14276">
        <w:trPr>
          <w:trHeight w:val="615"/>
        </w:trPr>
        <w:tc>
          <w:tcPr>
            <w:tcW w:w="1777" w:type="dxa"/>
            <w:vAlign w:val="center"/>
          </w:tcPr>
          <w:p w14:paraId="234D0B66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b/>
                <w:bCs/>
              </w:rPr>
              <w:t>TITOLO DEL PROGETTO</w:t>
            </w:r>
          </w:p>
        </w:tc>
        <w:tc>
          <w:tcPr>
            <w:tcW w:w="8558" w:type="dxa"/>
            <w:vAlign w:val="center"/>
          </w:tcPr>
          <w:p w14:paraId="5DBAFCBA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50 caratteri spazi inclusi</w:t>
            </w:r>
          </w:p>
        </w:tc>
      </w:tr>
    </w:tbl>
    <w:p w14:paraId="303610E8" w14:textId="77777777" w:rsidR="003F2808" w:rsidRPr="00517001" w:rsidRDefault="003F2808" w:rsidP="003F2808">
      <w:pPr>
        <w:tabs>
          <w:tab w:val="left" w:pos="1888"/>
        </w:tabs>
        <w:spacing w:before="57" w:after="57" w:line="23" w:lineRule="atLeast"/>
        <w:ind w:left="113"/>
        <w:rPr>
          <w:rFonts w:ascii="Titillium Web" w:eastAsia="Calibri" w:hAnsi="Titillium Web" w:cs="Times New Roman"/>
          <w:color w:val="000000" w:themeColor="text1"/>
          <w:sz w:val="22"/>
          <w:szCs w:val="22"/>
        </w:rPr>
      </w:pPr>
    </w:p>
    <w:tbl>
      <w:tblPr>
        <w:tblStyle w:val="Grigliatabella"/>
        <w:tblW w:w="10335" w:type="dxa"/>
        <w:tblLayout w:type="fixed"/>
        <w:tblLook w:val="04A0" w:firstRow="1" w:lastRow="0" w:firstColumn="1" w:lastColumn="0" w:noHBand="0" w:noVBand="1"/>
      </w:tblPr>
      <w:tblGrid>
        <w:gridCol w:w="1775"/>
        <w:gridCol w:w="2473"/>
        <w:gridCol w:w="425"/>
        <w:gridCol w:w="5653"/>
        <w:gridCol w:w="9"/>
      </w:tblGrid>
      <w:tr w:rsidR="003F2808" w:rsidRPr="00517001" w14:paraId="403CD6A2" w14:textId="77777777" w:rsidTr="00A14276">
        <w:trPr>
          <w:gridAfter w:val="1"/>
          <w:wAfter w:w="9" w:type="dxa"/>
          <w:trHeight w:val="401"/>
        </w:trPr>
        <w:tc>
          <w:tcPr>
            <w:tcW w:w="10326" w:type="dxa"/>
            <w:gridSpan w:val="4"/>
          </w:tcPr>
          <w:p w14:paraId="2533688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b/>
                <w:bCs/>
                <w:color w:val="000000" w:themeColor="text1"/>
              </w:rPr>
              <w:t>SEZIONE 1.  ANAGRAFICA</w:t>
            </w:r>
          </w:p>
        </w:tc>
      </w:tr>
      <w:tr w:rsidR="003F2808" w:rsidRPr="00517001" w14:paraId="60A1F786" w14:textId="77777777" w:rsidTr="00A14276">
        <w:trPr>
          <w:gridAfter w:val="1"/>
          <w:wAfter w:w="9" w:type="dxa"/>
          <w:trHeight w:val="401"/>
        </w:trPr>
        <w:tc>
          <w:tcPr>
            <w:tcW w:w="1775" w:type="dxa"/>
          </w:tcPr>
          <w:p w14:paraId="7902E069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Soggetto proponente</w:t>
            </w:r>
          </w:p>
        </w:tc>
        <w:tc>
          <w:tcPr>
            <w:tcW w:w="8551" w:type="dxa"/>
            <w:gridSpan w:val="3"/>
          </w:tcPr>
          <w:p w14:paraId="7E681AFF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ETS singolo</w:t>
            </w:r>
          </w:p>
          <w:p w14:paraId="7AE09667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ETS componente, in qualità di capofila, del raggruppamento non formalmente costituito </w:t>
            </w:r>
          </w:p>
          <w:p w14:paraId="14F6F1AB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ETS componente, in qualità di mandatario, del raggruppamento formalmente costituito</w:t>
            </w:r>
          </w:p>
        </w:tc>
      </w:tr>
      <w:tr w:rsidR="003F2808" w:rsidRPr="00517001" w14:paraId="3F633818" w14:textId="77777777" w:rsidTr="00A14276">
        <w:trPr>
          <w:gridAfter w:val="1"/>
          <w:wAfter w:w="9" w:type="dxa"/>
          <w:trHeight w:val="401"/>
        </w:trPr>
        <w:tc>
          <w:tcPr>
            <w:tcW w:w="1775" w:type="dxa"/>
            <w:vMerge w:val="restart"/>
          </w:tcPr>
          <w:p w14:paraId="40A1B7AE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Dati del Soggetto proponente</w:t>
            </w:r>
          </w:p>
          <w:p w14:paraId="17106C8C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right w:val="nil"/>
            </w:tcBorders>
          </w:tcPr>
          <w:p w14:paraId="6C2104A2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Denominazione</w:t>
            </w:r>
          </w:p>
        </w:tc>
        <w:tc>
          <w:tcPr>
            <w:tcW w:w="6078" w:type="dxa"/>
            <w:gridSpan w:val="2"/>
          </w:tcPr>
          <w:p w14:paraId="49BBA98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832183B" w14:textId="77777777" w:rsidTr="00A14276">
        <w:trPr>
          <w:gridAfter w:val="1"/>
          <w:wAfter w:w="9" w:type="dxa"/>
          <w:trHeight w:val="374"/>
        </w:trPr>
        <w:tc>
          <w:tcPr>
            <w:tcW w:w="1775" w:type="dxa"/>
            <w:vMerge/>
          </w:tcPr>
          <w:p w14:paraId="5C6BD652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3009ED5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CF Soggetto Proponente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07E21AFD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6966F936" w14:textId="77777777" w:rsidTr="00A14276">
        <w:trPr>
          <w:gridAfter w:val="1"/>
          <w:wAfter w:w="9" w:type="dxa"/>
          <w:trHeight w:val="374"/>
        </w:trPr>
        <w:tc>
          <w:tcPr>
            <w:tcW w:w="1775" w:type="dxa"/>
            <w:vMerge/>
          </w:tcPr>
          <w:p w14:paraId="04D84B61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78D087B3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P. Iva Soggetto Proponente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72F2D87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44CE4C5" w14:textId="77777777" w:rsidTr="00A14276">
        <w:trPr>
          <w:gridAfter w:val="1"/>
          <w:wAfter w:w="9" w:type="dxa"/>
          <w:trHeight w:val="374"/>
        </w:trPr>
        <w:tc>
          <w:tcPr>
            <w:tcW w:w="1775" w:type="dxa"/>
            <w:vMerge/>
          </w:tcPr>
          <w:p w14:paraId="2E737E6F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1FC63ECB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Sede legale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1363BCC1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F64416F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44F13D4C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75C95D74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E-mail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49132AF8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658EE975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442F3B41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6301173C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PEC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3BE544D8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28970C2D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369F2949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12FFB20F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N. telefono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765EA96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2493DFF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45BACFC6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2AC1A5F7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Nome e cognome Legale Rappresentate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6208AFB3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F51352A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4EDC1C8E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6D4040E9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Luogo e data di nascita Legale Rappresentante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55072CDE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40FEB91C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3971510B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4B3EE318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CF Legale Rappresentate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469AF03A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380A7511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</w:tcPr>
          <w:p w14:paraId="0710516D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18106571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N. cellulare Legale Rappresentate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4810654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39AB954B" w14:textId="77777777" w:rsidTr="00A14276">
        <w:trPr>
          <w:trHeight w:val="350"/>
        </w:trPr>
        <w:tc>
          <w:tcPr>
            <w:tcW w:w="10335" w:type="dxa"/>
            <w:gridSpan w:val="5"/>
            <w:tcBorders>
              <w:top w:val="nil"/>
            </w:tcBorders>
          </w:tcPr>
          <w:p w14:paraId="0439D4F6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center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In caso di raggruppamento:</w:t>
            </w:r>
          </w:p>
        </w:tc>
      </w:tr>
      <w:tr w:rsidR="003F2808" w:rsidRPr="00517001" w14:paraId="64A1C509" w14:textId="77777777" w:rsidTr="00A14276">
        <w:trPr>
          <w:gridAfter w:val="1"/>
          <w:wAfter w:w="9" w:type="dxa"/>
          <w:trHeight w:val="350"/>
        </w:trPr>
        <w:tc>
          <w:tcPr>
            <w:tcW w:w="4673" w:type="dxa"/>
            <w:gridSpan w:val="3"/>
            <w:tcBorders>
              <w:top w:val="nil"/>
            </w:tcBorders>
          </w:tcPr>
          <w:p w14:paraId="068B335E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lastRenderedPageBreak/>
              <w:t>N. di componenti / mandanti del raggruppamento:</w:t>
            </w:r>
          </w:p>
        </w:tc>
        <w:tc>
          <w:tcPr>
            <w:tcW w:w="5653" w:type="dxa"/>
            <w:tcBorders>
              <w:top w:val="nil"/>
            </w:tcBorders>
          </w:tcPr>
          <w:p w14:paraId="253E5DD0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4E5018BD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 w:val="restart"/>
            <w:tcBorders>
              <w:top w:val="nil"/>
            </w:tcBorders>
          </w:tcPr>
          <w:p w14:paraId="2D10C742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Componente n. 1</w:t>
            </w: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77B8F26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hAnsi="Titillium Web" w:cs="Times New Roman"/>
                <w:i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Denominazione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0D38924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1A0AFDB7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71D1E2EC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1BFB76E4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CF Componente n. 1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190CC5B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55C87F6D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32B41A57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426352AC" w14:textId="264E81B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P. Iva Componente n. 1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77676CDE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4F2D3ABD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07CD5F54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6CCECE1D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hAnsi="Titillium Web" w:cs="Times New Roman"/>
                <w:i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Sede legale 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54C61C01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76186BC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15333F7A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6A16E47D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Email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0B487FF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73C75C6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737AC4FE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47E4374A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PEC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1929E4D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C8B69C7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657F282F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5A358BA2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N. di telefono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533AA9A8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10568A6E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5B659F4E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649D4D06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Nome e cognome legale rappresentante Componente n. 1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3F810981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  <w:p w14:paraId="01A0C948" w14:textId="792C9C9C" w:rsidR="00513442" w:rsidRPr="00517001" w:rsidRDefault="00513442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6B558F7B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</w:tcBorders>
          </w:tcPr>
          <w:p w14:paraId="63094513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right w:val="nil"/>
            </w:tcBorders>
          </w:tcPr>
          <w:p w14:paraId="75ABC832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CF Legale Rappresentate Componente n. 1</w:t>
            </w:r>
          </w:p>
        </w:tc>
        <w:tc>
          <w:tcPr>
            <w:tcW w:w="6078" w:type="dxa"/>
            <w:gridSpan w:val="2"/>
            <w:tcBorders>
              <w:top w:val="nil"/>
            </w:tcBorders>
          </w:tcPr>
          <w:p w14:paraId="5A2C2A0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6E6C2439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nil"/>
              <w:bottom w:val="single" w:sz="4" w:space="0" w:color="auto"/>
            </w:tcBorders>
          </w:tcPr>
          <w:p w14:paraId="4C6E5752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nil"/>
              <w:bottom w:val="single" w:sz="4" w:space="0" w:color="auto"/>
              <w:right w:val="nil"/>
            </w:tcBorders>
          </w:tcPr>
          <w:p w14:paraId="4018C586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N. di telefono Legale Rappresentate Componente n. 1</w:t>
            </w:r>
          </w:p>
        </w:tc>
        <w:tc>
          <w:tcPr>
            <w:tcW w:w="6078" w:type="dxa"/>
            <w:gridSpan w:val="2"/>
            <w:tcBorders>
              <w:top w:val="nil"/>
              <w:bottom w:val="single" w:sz="4" w:space="0" w:color="auto"/>
            </w:tcBorders>
          </w:tcPr>
          <w:p w14:paraId="115E6C44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51EDA48A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F66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Componente n. 2</w:t>
            </w:r>
          </w:p>
          <w:p w14:paraId="07A81D17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(aggiungere righe per ulteriori componenti)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772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hAnsi="Titillium Web" w:cs="Times New Roman"/>
                <w:i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Denominazione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42E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1EDC7CD0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515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D08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hAnsi="Titillium Web" w:cs="Times New Roman"/>
                <w:i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CF Componente n. 2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A71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C90A91F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E0A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6A3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P. Iva Componente n. 2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17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1F859DB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5C8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CAC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Sede legale 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55B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7258BD9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936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E5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Email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D2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6877A544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A6C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99E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PEC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7B6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67E2691C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BBA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93C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N. di telefono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6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104B5BF1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FE1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C7C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Nome e cognome legale rappresentante Componente n. 2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A56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E8DF1C9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6F5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6A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CF Legale Rappresentate Componente n. 2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FE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7DB6972" w14:textId="77777777" w:rsidTr="00A14276">
        <w:trPr>
          <w:gridAfter w:val="1"/>
          <w:wAfter w:w="9" w:type="dxa"/>
          <w:trHeight w:val="35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453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8DB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N. di telefono Legale Rappresentate Componente n. 2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1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</w:tbl>
    <w:p w14:paraId="37693EF7" w14:textId="77777777" w:rsidR="003F2808" w:rsidRPr="00517001" w:rsidRDefault="003F2808" w:rsidP="003F2808">
      <w:pPr>
        <w:pStyle w:val="Paragrafoelenco"/>
        <w:tabs>
          <w:tab w:val="left" w:pos="1888"/>
          <w:tab w:val="left" w:pos="4361"/>
        </w:tabs>
        <w:spacing w:before="57" w:after="57" w:line="23" w:lineRule="atLeast"/>
        <w:ind w:left="113"/>
        <w:rPr>
          <w:rFonts w:ascii="Titillium Web" w:eastAsia="Calibri" w:hAnsi="Titillium Web" w:cs="Times New Roman"/>
          <w:color w:val="000000" w:themeColor="text1"/>
          <w:sz w:val="22"/>
          <w:szCs w:val="22"/>
        </w:rPr>
      </w:pPr>
      <w:r w:rsidRPr="00517001">
        <w:rPr>
          <w:rFonts w:ascii="Titillium Web" w:eastAsia="Calibri" w:hAnsi="Titillium Web" w:cs="Times New Roman"/>
          <w:color w:val="000000" w:themeColor="text1"/>
          <w:sz w:val="22"/>
          <w:szCs w:val="22"/>
        </w:rPr>
        <w:tab/>
      </w:r>
    </w:p>
    <w:tbl>
      <w:tblPr>
        <w:tblStyle w:val="Grigliatabella"/>
        <w:tblW w:w="10335" w:type="dxa"/>
        <w:tblLayout w:type="fixed"/>
        <w:tblLook w:val="04A0" w:firstRow="1" w:lastRow="0" w:firstColumn="1" w:lastColumn="0" w:noHBand="0" w:noVBand="1"/>
      </w:tblPr>
      <w:tblGrid>
        <w:gridCol w:w="1777"/>
        <w:gridCol w:w="2475"/>
        <w:gridCol w:w="6083"/>
      </w:tblGrid>
      <w:tr w:rsidR="003F2808" w:rsidRPr="00517001" w14:paraId="55931675" w14:textId="77777777" w:rsidTr="00A14276">
        <w:trPr>
          <w:trHeight w:val="228"/>
        </w:trPr>
        <w:tc>
          <w:tcPr>
            <w:tcW w:w="10335" w:type="dxa"/>
            <w:gridSpan w:val="3"/>
            <w:tcBorders>
              <w:top w:val="single" w:sz="4" w:space="0" w:color="auto"/>
            </w:tcBorders>
            <w:vAlign w:val="center"/>
          </w:tcPr>
          <w:p w14:paraId="5BA149A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b/>
                <w:bCs/>
                <w:color w:val="000000" w:themeColor="text1"/>
              </w:rPr>
              <w:lastRenderedPageBreak/>
              <w:t>SEZIONE 2.1 CARATTERISTICHE DEL PROPONENTE</w:t>
            </w:r>
          </w:p>
        </w:tc>
      </w:tr>
      <w:tr w:rsidR="003F2808" w:rsidRPr="00517001" w14:paraId="54034138" w14:textId="77777777" w:rsidTr="00A14276">
        <w:trPr>
          <w:trHeight w:val="871"/>
        </w:trPr>
        <w:tc>
          <w:tcPr>
            <w:tcW w:w="1777" w:type="dxa"/>
            <w:tcBorders>
              <w:top w:val="nil"/>
            </w:tcBorders>
            <w:vAlign w:val="center"/>
          </w:tcPr>
          <w:p w14:paraId="06D16657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dell'ETS proponente</w:t>
            </w:r>
          </w:p>
        </w:tc>
        <w:tc>
          <w:tcPr>
            <w:tcW w:w="8558" w:type="dxa"/>
            <w:gridSpan w:val="2"/>
            <w:tcBorders>
              <w:top w:val="nil"/>
            </w:tcBorders>
            <w:vAlign w:val="center"/>
          </w:tcPr>
          <w:p w14:paraId="2A4FD74C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63B7AEFD" w14:textId="77777777" w:rsidTr="00A14276">
        <w:trPr>
          <w:trHeight w:val="841"/>
        </w:trPr>
        <w:tc>
          <w:tcPr>
            <w:tcW w:w="1777" w:type="dxa"/>
            <w:tcBorders>
              <w:top w:val="nil"/>
            </w:tcBorders>
            <w:vAlign w:val="center"/>
          </w:tcPr>
          <w:p w14:paraId="1BE9ED8B" w14:textId="09A9FA0D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Esperienze pregresse in progetti </w:t>
            </w:r>
            <w:r w:rsidR="00333187" w:rsidRPr="00517001">
              <w:rPr>
                <w:rFonts w:ascii="Titillium Web" w:eastAsia="Calibri" w:hAnsi="Titillium Web" w:cs="Times New Roman"/>
                <w:color w:val="000000" w:themeColor="text1"/>
              </w:rPr>
              <w:t>che abbiano previsto il coinvolgimento attivo di soggetti in esecuzione penale esterna o sottoposte a sanzioni di comunità</w:t>
            </w:r>
            <w:r w:rsidR="008B6B3D"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(</w:t>
            </w:r>
            <w:r w:rsidR="008B6B3D" w:rsidRPr="00517001">
              <w:rPr>
                <w:rFonts w:ascii="Titillium Web" w:eastAsia="Calibri" w:hAnsi="Titillium Web" w:cs="Times New Roman"/>
                <w:color w:val="000000" w:themeColor="text1"/>
                <w:u w:val="single"/>
              </w:rPr>
              <w:t>indicare anche il numero di esperienze pregresse</w:t>
            </w:r>
            <w:r w:rsidR="008B6B3D"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  <w:tc>
          <w:tcPr>
            <w:tcW w:w="8558" w:type="dxa"/>
            <w:gridSpan w:val="2"/>
            <w:tcBorders>
              <w:top w:val="nil"/>
            </w:tcBorders>
            <w:vAlign w:val="center"/>
          </w:tcPr>
          <w:p w14:paraId="784AAC0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1.500 caratteri spazi inclusi</w:t>
            </w:r>
          </w:p>
        </w:tc>
      </w:tr>
      <w:tr w:rsidR="003F2808" w:rsidRPr="00517001" w14:paraId="3EC40637" w14:textId="77777777" w:rsidTr="00A14276">
        <w:trPr>
          <w:trHeight w:val="286"/>
        </w:trPr>
        <w:tc>
          <w:tcPr>
            <w:tcW w:w="10335" w:type="dxa"/>
            <w:gridSpan w:val="3"/>
            <w:tcBorders>
              <w:top w:val="nil"/>
            </w:tcBorders>
          </w:tcPr>
          <w:p w14:paraId="18C0FD5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center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In caso di raggruppamento:</w:t>
            </w:r>
          </w:p>
        </w:tc>
      </w:tr>
      <w:tr w:rsidR="003F2808" w:rsidRPr="00517001" w14:paraId="1318C2C5" w14:textId="77777777" w:rsidTr="00A14276">
        <w:trPr>
          <w:trHeight w:val="610"/>
        </w:trPr>
        <w:tc>
          <w:tcPr>
            <w:tcW w:w="1777" w:type="dxa"/>
            <w:vMerge w:val="restart"/>
            <w:tcBorders>
              <w:top w:val="nil"/>
            </w:tcBorders>
          </w:tcPr>
          <w:p w14:paraId="012F3F61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Componente n. 1</w:t>
            </w:r>
          </w:p>
        </w:tc>
        <w:tc>
          <w:tcPr>
            <w:tcW w:w="2475" w:type="dxa"/>
            <w:tcBorders>
              <w:top w:val="nil"/>
              <w:right w:val="nil"/>
            </w:tcBorders>
            <w:vAlign w:val="center"/>
          </w:tcPr>
          <w:p w14:paraId="0C9F2616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dell’ETS Componente n. 1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5084D62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14E3994A" w14:textId="77777777" w:rsidTr="00A14276">
        <w:trPr>
          <w:trHeight w:val="831"/>
        </w:trPr>
        <w:tc>
          <w:tcPr>
            <w:tcW w:w="1777" w:type="dxa"/>
            <w:vMerge/>
          </w:tcPr>
          <w:p w14:paraId="37F4AF85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  <w:vAlign w:val="center"/>
          </w:tcPr>
          <w:p w14:paraId="40FE64BF" w14:textId="20D7F42F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Esperienze pregresse del Componente n. 1 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7A6BCEA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37664D37" w14:textId="77777777" w:rsidTr="00A14276">
        <w:trPr>
          <w:trHeight w:val="553"/>
        </w:trPr>
        <w:tc>
          <w:tcPr>
            <w:tcW w:w="1777" w:type="dxa"/>
            <w:vMerge w:val="restart"/>
            <w:tcBorders>
              <w:top w:val="nil"/>
            </w:tcBorders>
          </w:tcPr>
          <w:p w14:paraId="7A7C5D68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Componente n. 2</w:t>
            </w:r>
          </w:p>
          <w:p w14:paraId="10186176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(aggiungere righe per ulteriori componenti)</w:t>
            </w:r>
          </w:p>
        </w:tc>
        <w:tc>
          <w:tcPr>
            <w:tcW w:w="2475" w:type="dxa"/>
            <w:tcBorders>
              <w:top w:val="nil"/>
              <w:right w:val="nil"/>
            </w:tcBorders>
            <w:vAlign w:val="center"/>
          </w:tcPr>
          <w:p w14:paraId="125F96F4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dell’ETS Componente n. 2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782ED31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3B9156BE" w14:textId="77777777" w:rsidTr="00A14276">
        <w:trPr>
          <w:trHeight w:val="845"/>
        </w:trPr>
        <w:tc>
          <w:tcPr>
            <w:tcW w:w="1777" w:type="dxa"/>
            <w:vMerge/>
          </w:tcPr>
          <w:p w14:paraId="6AAD01AF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  <w:vAlign w:val="center"/>
          </w:tcPr>
          <w:p w14:paraId="0A267417" w14:textId="17BF6852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Esperienze pregresse del Componente n. 2 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00403DD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</w:tbl>
    <w:p w14:paraId="1A6F7050" w14:textId="3910750E" w:rsidR="00513442" w:rsidRPr="00517001" w:rsidRDefault="00513442" w:rsidP="003F2808">
      <w:pPr>
        <w:tabs>
          <w:tab w:val="left" w:pos="1890"/>
          <w:tab w:val="left" w:pos="4365"/>
        </w:tabs>
        <w:spacing w:before="57" w:after="57" w:line="23" w:lineRule="atLeast"/>
        <w:rPr>
          <w:rFonts w:ascii="Titillium Web" w:eastAsia="Calibri" w:hAnsi="Titillium Web" w:cs="Times New Roman"/>
          <w:color w:val="000000" w:themeColor="text1"/>
          <w:sz w:val="22"/>
          <w:szCs w:val="22"/>
        </w:rPr>
      </w:pPr>
    </w:p>
    <w:tbl>
      <w:tblPr>
        <w:tblStyle w:val="Grigliatabella"/>
        <w:tblW w:w="10335" w:type="dxa"/>
        <w:tblLayout w:type="fixed"/>
        <w:tblLook w:val="04A0" w:firstRow="1" w:lastRow="0" w:firstColumn="1" w:lastColumn="0" w:noHBand="0" w:noVBand="1"/>
      </w:tblPr>
      <w:tblGrid>
        <w:gridCol w:w="1777"/>
        <w:gridCol w:w="2475"/>
        <w:gridCol w:w="6083"/>
      </w:tblGrid>
      <w:tr w:rsidR="003F2808" w:rsidRPr="00517001" w14:paraId="2D4694B9" w14:textId="77777777" w:rsidTr="00A14276">
        <w:trPr>
          <w:trHeight w:val="269"/>
        </w:trPr>
        <w:tc>
          <w:tcPr>
            <w:tcW w:w="10335" w:type="dxa"/>
            <w:gridSpan w:val="3"/>
            <w:tcBorders>
              <w:top w:val="single" w:sz="4" w:space="0" w:color="auto"/>
            </w:tcBorders>
            <w:vAlign w:val="center"/>
          </w:tcPr>
          <w:p w14:paraId="57FA02B4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b/>
                <w:bCs/>
                <w:color w:val="000000" w:themeColor="text1"/>
              </w:rPr>
              <w:t>SEZIONE 2.2 CARATTERISTICHE DEL GRUPPO DI LAVORO</w:t>
            </w:r>
          </w:p>
        </w:tc>
      </w:tr>
      <w:tr w:rsidR="003F2808" w:rsidRPr="00517001" w14:paraId="4C546A07" w14:textId="77777777" w:rsidTr="00A14276">
        <w:trPr>
          <w:trHeight w:val="456"/>
        </w:trPr>
        <w:tc>
          <w:tcPr>
            <w:tcW w:w="4252" w:type="dxa"/>
            <w:gridSpan w:val="2"/>
            <w:tcBorders>
              <w:top w:val="nil"/>
            </w:tcBorders>
            <w:vAlign w:val="center"/>
          </w:tcPr>
          <w:p w14:paraId="07C4552D" w14:textId="77777777" w:rsidR="003F2808" w:rsidRPr="00517001" w:rsidRDefault="003F2808" w:rsidP="003F2808">
            <w:pPr>
              <w:pStyle w:val="Paragrafoelenco"/>
              <w:spacing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</w:rPr>
              <w:t>Breve descrizione del gruppo di lavoro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12045C44" w14:textId="77777777" w:rsidR="003F2808" w:rsidRPr="00517001" w:rsidRDefault="003F2808" w:rsidP="003F2808">
            <w:pPr>
              <w:pStyle w:val="Paragrafoelenco"/>
              <w:spacing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38EE848F" w14:textId="77777777" w:rsidTr="00A14276">
        <w:trPr>
          <w:trHeight w:val="456"/>
        </w:trPr>
        <w:tc>
          <w:tcPr>
            <w:tcW w:w="1777" w:type="dxa"/>
            <w:vMerge w:val="restart"/>
            <w:tcBorders>
              <w:top w:val="nil"/>
            </w:tcBorders>
          </w:tcPr>
          <w:p w14:paraId="5D7479C4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Referente di progetto</w:t>
            </w: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58702B45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hAnsi="Titillium Web" w:cs="Times New Roman"/>
                <w:i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Nome e Cognome</w:t>
            </w:r>
          </w:p>
        </w:tc>
        <w:tc>
          <w:tcPr>
            <w:tcW w:w="6083" w:type="dxa"/>
            <w:tcBorders>
              <w:top w:val="nil"/>
            </w:tcBorders>
          </w:tcPr>
          <w:p w14:paraId="6238D274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59E7B19B" w14:textId="77777777" w:rsidTr="00A14276">
        <w:trPr>
          <w:trHeight w:val="456"/>
        </w:trPr>
        <w:tc>
          <w:tcPr>
            <w:tcW w:w="1777" w:type="dxa"/>
            <w:vMerge/>
            <w:tcBorders>
              <w:top w:val="nil"/>
            </w:tcBorders>
          </w:tcPr>
          <w:p w14:paraId="31602250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50113206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Recapito telefonico</w:t>
            </w:r>
          </w:p>
        </w:tc>
        <w:tc>
          <w:tcPr>
            <w:tcW w:w="6083" w:type="dxa"/>
            <w:tcBorders>
              <w:top w:val="nil"/>
            </w:tcBorders>
          </w:tcPr>
          <w:p w14:paraId="3EB8FDA6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2776C11F" w14:textId="77777777" w:rsidTr="00A14276">
        <w:trPr>
          <w:trHeight w:val="456"/>
        </w:trPr>
        <w:tc>
          <w:tcPr>
            <w:tcW w:w="1777" w:type="dxa"/>
            <w:vMerge/>
            <w:tcBorders>
              <w:top w:val="nil"/>
            </w:tcBorders>
          </w:tcPr>
          <w:p w14:paraId="28955B28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04D6CAD4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E-mail</w:t>
            </w:r>
          </w:p>
        </w:tc>
        <w:tc>
          <w:tcPr>
            <w:tcW w:w="6083" w:type="dxa"/>
            <w:tcBorders>
              <w:top w:val="nil"/>
            </w:tcBorders>
          </w:tcPr>
          <w:p w14:paraId="3F2FCA75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B45D5AC" w14:textId="77777777" w:rsidTr="00A14276">
        <w:trPr>
          <w:trHeight w:val="545"/>
        </w:trPr>
        <w:tc>
          <w:tcPr>
            <w:tcW w:w="1777" w:type="dxa"/>
            <w:vMerge/>
            <w:tcBorders>
              <w:top w:val="nil"/>
            </w:tcBorders>
          </w:tcPr>
          <w:p w14:paraId="11DB9B34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30DDE4AC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Organizzazione di appartenenza</w:t>
            </w:r>
          </w:p>
        </w:tc>
        <w:tc>
          <w:tcPr>
            <w:tcW w:w="6083" w:type="dxa"/>
            <w:tcBorders>
              <w:top w:val="nil"/>
            </w:tcBorders>
          </w:tcPr>
          <w:p w14:paraId="4B9A5899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36AA5081" w14:textId="77777777" w:rsidTr="00A14276">
        <w:trPr>
          <w:trHeight w:val="553"/>
        </w:trPr>
        <w:tc>
          <w:tcPr>
            <w:tcW w:w="1777" w:type="dxa"/>
            <w:vMerge/>
            <w:tcBorders>
              <w:top w:val="nil"/>
            </w:tcBorders>
          </w:tcPr>
          <w:p w14:paraId="41231D7F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7B2F6E45" w14:textId="490D5DE5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Precedenti esperienze 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65A644CD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500 caratteri spazi inclusi</w:t>
            </w:r>
          </w:p>
        </w:tc>
      </w:tr>
      <w:tr w:rsidR="003F2808" w:rsidRPr="00517001" w14:paraId="3B145032" w14:textId="77777777" w:rsidTr="00A14276">
        <w:trPr>
          <w:trHeight w:val="456"/>
        </w:trPr>
        <w:tc>
          <w:tcPr>
            <w:tcW w:w="1777" w:type="dxa"/>
            <w:vMerge w:val="restart"/>
            <w:tcBorders>
              <w:top w:val="nil"/>
            </w:tcBorders>
          </w:tcPr>
          <w:p w14:paraId="3EDF2B25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Ulteriori risorse umane coinvolte 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(aggiungere righe per ciascuna risorsa ulteriore)</w:t>
            </w: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128712D2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Nome e Cognome </w:t>
            </w:r>
          </w:p>
        </w:tc>
        <w:tc>
          <w:tcPr>
            <w:tcW w:w="6083" w:type="dxa"/>
            <w:tcBorders>
              <w:top w:val="nil"/>
            </w:tcBorders>
          </w:tcPr>
          <w:p w14:paraId="62E9B6BD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0D9E913F" w14:textId="77777777" w:rsidTr="00A14276">
        <w:trPr>
          <w:trHeight w:val="456"/>
        </w:trPr>
        <w:tc>
          <w:tcPr>
            <w:tcW w:w="1777" w:type="dxa"/>
            <w:vMerge/>
            <w:tcBorders>
              <w:top w:val="nil"/>
            </w:tcBorders>
          </w:tcPr>
          <w:p w14:paraId="15555859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062AFB11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Recapito telefonico</w:t>
            </w:r>
          </w:p>
        </w:tc>
        <w:tc>
          <w:tcPr>
            <w:tcW w:w="6083" w:type="dxa"/>
            <w:tcBorders>
              <w:top w:val="nil"/>
            </w:tcBorders>
          </w:tcPr>
          <w:p w14:paraId="39EE7F83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56BDD78F" w14:textId="77777777" w:rsidTr="00A14276">
        <w:trPr>
          <w:trHeight w:val="456"/>
        </w:trPr>
        <w:tc>
          <w:tcPr>
            <w:tcW w:w="1777" w:type="dxa"/>
            <w:vMerge/>
            <w:tcBorders>
              <w:top w:val="nil"/>
            </w:tcBorders>
          </w:tcPr>
          <w:p w14:paraId="1736CA66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2BFF5A7C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E-mail</w:t>
            </w:r>
          </w:p>
        </w:tc>
        <w:tc>
          <w:tcPr>
            <w:tcW w:w="6083" w:type="dxa"/>
            <w:tcBorders>
              <w:top w:val="nil"/>
            </w:tcBorders>
          </w:tcPr>
          <w:p w14:paraId="7E3F200F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7E258B63" w14:textId="77777777" w:rsidTr="00A14276">
        <w:trPr>
          <w:trHeight w:val="582"/>
        </w:trPr>
        <w:tc>
          <w:tcPr>
            <w:tcW w:w="1777" w:type="dxa"/>
            <w:vMerge/>
            <w:tcBorders>
              <w:top w:val="nil"/>
            </w:tcBorders>
          </w:tcPr>
          <w:p w14:paraId="4C036962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39EEA5AD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Organizzazione di appartenenza</w:t>
            </w:r>
          </w:p>
        </w:tc>
        <w:tc>
          <w:tcPr>
            <w:tcW w:w="6083" w:type="dxa"/>
            <w:tcBorders>
              <w:top w:val="nil"/>
            </w:tcBorders>
          </w:tcPr>
          <w:p w14:paraId="1356A5DB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1C5D849B" w14:textId="77777777" w:rsidTr="00A14276">
        <w:trPr>
          <w:trHeight w:val="562"/>
        </w:trPr>
        <w:tc>
          <w:tcPr>
            <w:tcW w:w="1777" w:type="dxa"/>
            <w:vMerge/>
            <w:tcBorders>
              <w:top w:val="nil"/>
            </w:tcBorders>
          </w:tcPr>
          <w:p w14:paraId="01614416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0B7DC1DC" w14:textId="2511E2F0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Precedenti esperienze 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7282BB6F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iCs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500 caratteri spazi inclusi</w:t>
            </w:r>
          </w:p>
        </w:tc>
      </w:tr>
      <w:tr w:rsidR="003F2808" w:rsidRPr="00517001" w14:paraId="5836C810" w14:textId="77777777" w:rsidTr="00A14276">
        <w:trPr>
          <w:trHeight w:val="456"/>
        </w:trPr>
        <w:tc>
          <w:tcPr>
            <w:tcW w:w="1777" w:type="dxa"/>
            <w:vMerge/>
            <w:tcBorders>
              <w:top w:val="nil"/>
            </w:tcBorders>
          </w:tcPr>
          <w:p w14:paraId="4AB4E023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475" w:type="dxa"/>
            <w:tcBorders>
              <w:top w:val="nil"/>
              <w:right w:val="nil"/>
            </w:tcBorders>
          </w:tcPr>
          <w:p w14:paraId="1807708A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Ruolo nel progetto</w:t>
            </w:r>
          </w:p>
        </w:tc>
        <w:tc>
          <w:tcPr>
            <w:tcW w:w="6083" w:type="dxa"/>
            <w:tcBorders>
              <w:top w:val="nil"/>
            </w:tcBorders>
            <w:vAlign w:val="center"/>
          </w:tcPr>
          <w:p w14:paraId="70751F18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iCs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500 caratteri spazi inclusi</w:t>
            </w:r>
          </w:p>
        </w:tc>
      </w:tr>
    </w:tbl>
    <w:p w14:paraId="48A600D4" w14:textId="77777777" w:rsidR="003F2808" w:rsidRPr="00517001" w:rsidRDefault="003F2808" w:rsidP="003F2808">
      <w:pPr>
        <w:pStyle w:val="western"/>
        <w:spacing w:before="280" w:after="0" w:line="23" w:lineRule="atLeast"/>
        <w:jc w:val="both"/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</w:pPr>
    </w:p>
    <w:tbl>
      <w:tblPr>
        <w:tblStyle w:val="Grigliatabella"/>
        <w:tblW w:w="10335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708"/>
        <w:gridCol w:w="1985"/>
        <w:gridCol w:w="142"/>
        <w:gridCol w:w="4244"/>
      </w:tblGrid>
      <w:tr w:rsidR="003F2808" w:rsidRPr="00517001" w14:paraId="3121B542" w14:textId="77777777" w:rsidTr="00A14276">
        <w:trPr>
          <w:trHeight w:val="269"/>
        </w:trPr>
        <w:tc>
          <w:tcPr>
            <w:tcW w:w="10335" w:type="dxa"/>
            <w:gridSpan w:val="6"/>
            <w:tcBorders>
              <w:top w:val="single" w:sz="4" w:space="0" w:color="auto"/>
            </w:tcBorders>
            <w:vAlign w:val="center"/>
          </w:tcPr>
          <w:p w14:paraId="237A97E3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b/>
                <w:bCs/>
                <w:color w:val="000000" w:themeColor="text1"/>
              </w:rPr>
              <w:t>SEZIONE 3. CARATTERISTICHE DELLA PROPOSTA PROGETTUALE</w:t>
            </w:r>
          </w:p>
        </w:tc>
      </w:tr>
      <w:tr w:rsidR="003F2808" w:rsidRPr="00517001" w14:paraId="6B2DBE3E" w14:textId="77777777" w:rsidTr="00A14276">
        <w:trPr>
          <w:trHeight w:val="1742"/>
        </w:trPr>
        <w:tc>
          <w:tcPr>
            <w:tcW w:w="1838" w:type="dxa"/>
            <w:tcBorders>
              <w:top w:val="nil"/>
            </w:tcBorders>
            <w:vAlign w:val="center"/>
          </w:tcPr>
          <w:p w14:paraId="75337DFD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Ambito tematico prescelto</w:t>
            </w:r>
          </w:p>
          <w:p w14:paraId="53754B05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 xml:space="preserve">(è possibile selezionare 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  <w:u w:val="single"/>
              </w:rPr>
              <w:t>un solo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 xml:space="preserve"> ambito tematico di riferimento)</w:t>
            </w:r>
          </w:p>
        </w:tc>
        <w:tc>
          <w:tcPr>
            <w:tcW w:w="8497" w:type="dxa"/>
            <w:gridSpan w:val="5"/>
            <w:tcBorders>
              <w:top w:val="nil"/>
            </w:tcBorders>
            <w:vAlign w:val="center"/>
          </w:tcPr>
          <w:p w14:paraId="55CBDF40" w14:textId="77777777" w:rsidR="003F2808" w:rsidRPr="00517001" w:rsidRDefault="003F2808" w:rsidP="003F2808">
            <w:pPr>
              <w:spacing w:line="23" w:lineRule="atLeast"/>
              <w:jc w:val="center"/>
              <w:rPr>
                <w:rFonts w:ascii="Titillium Web" w:hAnsi="Titillium Web" w:cs="Times New Roman"/>
                <w:b/>
                <w:bCs/>
              </w:rPr>
            </w:pPr>
          </w:p>
          <w:p w14:paraId="09406B53" w14:textId="308C45EE" w:rsidR="003F2808" w:rsidRPr="00517001" w:rsidRDefault="003F2808" w:rsidP="003F2808">
            <w:pPr>
              <w:spacing w:line="23" w:lineRule="atLeast"/>
              <w:jc w:val="both"/>
              <w:rPr>
                <w:rFonts w:ascii="Titillium Web" w:hAnsi="Titillium Web" w:cs="Times New Roman"/>
              </w:rPr>
            </w:pPr>
            <w:r w:rsidRPr="00517001">
              <w:rPr>
                <w:rFonts w:ascii="Titillium Web" w:hAnsi="Titillium Web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 w:rsidRPr="00517001">
              <w:rPr>
                <w:rFonts w:ascii="Titillium Web" w:hAnsi="Titillium Web" w:cs="Times New Roman"/>
              </w:rPr>
              <w:instrText xml:space="preserve"> FORMCHECKBOX </w:instrText>
            </w:r>
            <w:r w:rsidRPr="00517001">
              <w:rPr>
                <w:rFonts w:ascii="Titillium Web" w:hAnsi="Titillium Web" w:cs="Times New Roman"/>
              </w:rPr>
            </w:r>
            <w:r w:rsidRPr="00517001">
              <w:rPr>
                <w:rFonts w:ascii="Titillium Web" w:hAnsi="Titillium Web" w:cs="Times New Roman"/>
              </w:rPr>
              <w:fldChar w:fldCharType="separate"/>
            </w:r>
            <w:r w:rsidRPr="00517001">
              <w:rPr>
                <w:rFonts w:ascii="Titillium Web" w:hAnsi="Titillium Web" w:cs="Times New Roman"/>
              </w:rPr>
              <w:fldChar w:fldCharType="end"/>
            </w:r>
            <w:bookmarkEnd w:id="0"/>
            <w:r w:rsidRPr="00517001">
              <w:rPr>
                <w:rFonts w:ascii="Titillium Web" w:hAnsi="Titillium Web" w:cs="Times New Roman"/>
              </w:rPr>
              <w:t xml:space="preserve"> ambito culturale </w:t>
            </w:r>
          </w:p>
          <w:p w14:paraId="2A43B633" w14:textId="77777777" w:rsidR="00BB6145" w:rsidRPr="00517001" w:rsidRDefault="003F2808" w:rsidP="003F2808">
            <w:pPr>
              <w:spacing w:line="23" w:lineRule="atLeast"/>
              <w:jc w:val="both"/>
              <w:rPr>
                <w:rFonts w:ascii="Titillium Web" w:hAnsi="Titillium Web" w:cs="Times New Roman"/>
              </w:rPr>
            </w:pPr>
            <w:r w:rsidRPr="00517001">
              <w:rPr>
                <w:rFonts w:ascii="Titillium Web" w:hAnsi="Titillium Web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hAnsi="Titillium Web" w:cs="Times New Roman"/>
              </w:rPr>
              <w:instrText xml:space="preserve"> FORMCHECKBOX </w:instrText>
            </w:r>
            <w:r w:rsidRPr="00517001">
              <w:rPr>
                <w:rFonts w:ascii="Titillium Web" w:hAnsi="Titillium Web" w:cs="Times New Roman"/>
              </w:rPr>
            </w:r>
            <w:r w:rsidRPr="00517001">
              <w:rPr>
                <w:rFonts w:ascii="Titillium Web" w:hAnsi="Titillium Web" w:cs="Times New Roman"/>
              </w:rPr>
              <w:fldChar w:fldCharType="separate"/>
            </w:r>
            <w:r w:rsidRPr="00517001">
              <w:rPr>
                <w:rFonts w:ascii="Titillium Web" w:hAnsi="Titillium Web" w:cs="Times New Roman"/>
              </w:rPr>
              <w:fldChar w:fldCharType="end"/>
            </w:r>
            <w:r w:rsidRPr="00517001">
              <w:rPr>
                <w:rFonts w:ascii="Titillium Web" w:hAnsi="Titillium Web" w:cs="Times New Roman"/>
              </w:rPr>
              <w:t xml:space="preserve"> ambito </w:t>
            </w:r>
            <w:r w:rsidR="00BB6145" w:rsidRPr="00517001">
              <w:rPr>
                <w:rFonts w:ascii="Titillium Web" w:hAnsi="Titillium Web" w:cs="Times New Roman"/>
              </w:rPr>
              <w:t xml:space="preserve">relazionale, espressivo e di comunità </w:t>
            </w:r>
          </w:p>
          <w:p w14:paraId="591F48B9" w14:textId="35D0E73C" w:rsidR="003F2808" w:rsidRPr="00517001" w:rsidRDefault="003F2808" w:rsidP="003F2808">
            <w:pPr>
              <w:spacing w:line="23" w:lineRule="atLeast"/>
              <w:jc w:val="both"/>
              <w:rPr>
                <w:rFonts w:ascii="Titillium Web" w:hAnsi="Titillium Web" w:cs="Times New Roman"/>
              </w:rPr>
            </w:pPr>
            <w:r w:rsidRPr="00517001">
              <w:rPr>
                <w:rFonts w:ascii="Titillium Web" w:hAnsi="Titillium Web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hAnsi="Titillium Web" w:cs="Times New Roman"/>
              </w:rPr>
              <w:instrText xml:space="preserve"> FORMCHECKBOX </w:instrText>
            </w:r>
            <w:r w:rsidRPr="00517001">
              <w:rPr>
                <w:rFonts w:ascii="Titillium Web" w:hAnsi="Titillium Web" w:cs="Times New Roman"/>
              </w:rPr>
            </w:r>
            <w:r w:rsidRPr="00517001">
              <w:rPr>
                <w:rFonts w:ascii="Titillium Web" w:hAnsi="Titillium Web" w:cs="Times New Roman"/>
              </w:rPr>
              <w:fldChar w:fldCharType="separate"/>
            </w:r>
            <w:r w:rsidRPr="00517001">
              <w:rPr>
                <w:rFonts w:ascii="Titillium Web" w:hAnsi="Titillium Web" w:cs="Times New Roman"/>
              </w:rPr>
              <w:fldChar w:fldCharType="end"/>
            </w:r>
            <w:r w:rsidRPr="00517001">
              <w:rPr>
                <w:rFonts w:ascii="Titillium Web" w:hAnsi="Titillium Web" w:cs="Times New Roman"/>
              </w:rPr>
              <w:t xml:space="preserve"> ambito ambientale e civico</w:t>
            </w:r>
          </w:p>
          <w:p w14:paraId="2035D054" w14:textId="77777777" w:rsidR="003F2808" w:rsidRPr="00517001" w:rsidRDefault="003F2808" w:rsidP="003F2808">
            <w:pPr>
              <w:spacing w:line="23" w:lineRule="atLeast"/>
              <w:jc w:val="both"/>
              <w:rPr>
                <w:rFonts w:ascii="Titillium Web" w:hAnsi="Titillium Web" w:cs="Times New Roman"/>
              </w:rPr>
            </w:pPr>
            <w:r w:rsidRPr="00517001">
              <w:rPr>
                <w:rFonts w:ascii="Titillium Web" w:hAnsi="Titillium Web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hAnsi="Titillium Web" w:cs="Times New Roman"/>
              </w:rPr>
              <w:instrText xml:space="preserve"> FORMCHECKBOX </w:instrText>
            </w:r>
            <w:r w:rsidRPr="00517001">
              <w:rPr>
                <w:rFonts w:ascii="Titillium Web" w:hAnsi="Titillium Web" w:cs="Times New Roman"/>
              </w:rPr>
            </w:r>
            <w:r w:rsidRPr="00517001">
              <w:rPr>
                <w:rFonts w:ascii="Titillium Web" w:hAnsi="Titillium Web" w:cs="Times New Roman"/>
              </w:rPr>
              <w:fldChar w:fldCharType="separate"/>
            </w:r>
            <w:r w:rsidRPr="00517001">
              <w:rPr>
                <w:rFonts w:ascii="Titillium Web" w:hAnsi="Titillium Web" w:cs="Times New Roman"/>
              </w:rPr>
              <w:fldChar w:fldCharType="end"/>
            </w:r>
            <w:r w:rsidRPr="00517001">
              <w:rPr>
                <w:rFonts w:ascii="Titillium Web" w:hAnsi="Titillium Web" w:cs="Times New Roman"/>
              </w:rPr>
              <w:t xml:space="preserve"> ambito valoriale ed etico</w:t>
            </w:r>
          </w:p>
          <w:p w14:paraId="4B85E84D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97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4A7ACF4B" w14:textId="77777777" w:rsidTr="00A14276">
        <w:trPr>
          <w:trHeight w:val="704"/>
        </w:trPr>
        <w:tc>
          <w:tcPr>
            <w:tcW w:w="1838" w:type="dxa"/>
            <w:tcBorders>
              <w:top w:val="nil"/>
            </w:tcBorders>
            <w:vAlign w:val="center"/>
          </w:tcPr>
          <w:p w14:paraId="54E83C6B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Durata del progetto</w:t>
            </w:r>
          </w:p>
        </w:tc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14:paraId="6C62C449" w14:textId="27401362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N. </w:t>
            </w:r>
            <w:r w:rsidR="00F739AD" w:rsidRPr="00517001">
              <w:rPr>
                <w:rFonts w:ascii="Titillium Web" w:eastAsia="Calibri" w:hAnsi="Titillium Web" w:cs="Times New Roman"/>
                <w:color w:val="000000" w:themeColor="text1"/>
              </w:rPr>
              <w:t>24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mesi</w:t>
            </w:r>
          </w:p>
          <w:p w14:paraId="2411288C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7079" w:type="dxa"/>
            <w:gridSpan w:val="4"/>
            <w:tcBorders>
              <w:top w:val="nil"/>
            </w:tcBorders>
            <w:vAlign w:val="center"/>
          </w:tcPr>
          <w:p w14:paraId="414D386F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4091D33E" w14:textId="77777777" w:rsidTr="00A14276">
        <w:trPr>
          <w:trHeight w:val="2111"/>
        </w:trPr>
        <w:tc>
          <w:tcPr>
            <w:tcW w:w="3256" w:type="dxa"/>
            <w:gridSpan w:val="2"/>
            <w:tcBorders>
              <w:top w:val="nil"/>
            </w:tcBorders>
          </w:tcPr>
          <w:p w14:paraId="646F4955" w14:textId="34B88BD1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color w:val="000000" w:themeColor="text1"/>
              </w:rPr>
              <w:t>Descrizione del piano strutturato di iniziative (corsi, laboratori, visite, partecipazione civica, eventi sociali, etc.) riguardante lo specifico ambito tematico prescelto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1C5D40F6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1.500 caratteri spazi inclusi</w:t>
            </w:r>
          </w:p>
        </w:tc>
      </w:tr>
      <w:tr w:rsidR="003F2808" w:rsidRPr="00517001" w14:paraId="78492E6D" w14:textId="77777777" w:rsidTr="00A14276">
        <w:trPr>
          <w:trHeight w:val="456"/>
        </w:trPr>
        <w:tc>
          <w:tcPr>
            <w:tcW w:w="1838" w:type="dxa"/>
            <w:vMerge w:val="restart"/>
            <w:tcBorders>
              <w:top w:val="nil"/>
            </w:tcBorders>
          </w:tcPr>
          <w:p w14:paraId="3561BC01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color w:val="000000" w:themeColor="text1"/>
              </w:rPr>
              <w:t>Capillarità della proposta progettuale</w:t>
            </w: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</w:tcPr>
          <w:p w14:paraId="01763AF9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Riportare le 2 Province in cui si andranno a realizzare le attività</w:t>
            </w:r>
          </w:p>
        </w:tc>
        <w:tc>
          <w:tcPr>
            <w:tcW w:w="6371" w:type="dxa"/>
            <w:gridSpan w:val="3"/>
            <w:tcBorders>
              <w:top w:val="nil"/>
            </w:tcBorders>
            <w:vAlign w:val="center"/>
          </w:tcPr>
          <w:p w14:paraId="2FC1164F" w14:textId="77777777" w:rsidR="003F2808" w:rsidRPr="00517001" w:rsidRDefault="003F2808" w:rsidP="003F2808">
            <w:pPr>
              <w:pStyle w:val="Paragrafoelenco"/>
              <w:numPr>
                <w:ilvl w:val="0"/>
                <w:numId w:val="5"/>
              </w:numPr>
              <w:spacing w:line="23" w:lineRule="atLeast"/>
              <w:ind w:left="175" w:hanging="218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</w:t>
            </w:r>
          </w:p>
          <w:p w14:paraId="1D81A2DA" w14:textId="77777777" w:rsidR="003F2808" w:rsidRPr="00517001" w:rsidRDefault="003F2808" w:rsidP="003F2808">
            <w:pPr>
              <w:pStyle w:val="Paragrafoelenco"/>
              <w:numPr>
                <w:ilvl w:val="0"/>
                <w:numId w:val="5"/>
              </w:numPr>
              <w:spacing w:line="23" w:lineRule="atLeast"/>
              <w:ind w:left="175" w:hanging="218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</w:t>
            </w:r>
          </w:p>
          <w:p w14:paraId="1151557C" w14:textId="77777777" w:rsidR="003F2808" w:rsidRPr="00517001" w:rsidRDefault="003F2808" w:rsidP="003F2808">
            <w:pPr>
              <w:pStyle w:val="Paragrafoelenco"/>
              <w:spacing w:line="23" w:lineRule="atLeast"/>
              <w:ind w:left="175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</w:tr>
      <w:tr w:rsidR="003F2808" w:rsidRPr="00517001" w14:paraId="30CE6EB6" w14:textId="77777777" w:rsidTr="00A14276">
        <w:trPr>
          <w:trHeight w:val="456"/>
        </w:trPr>
        <w:tc>
          <w:tcPr>
            <w:tcW w:w="1838" w:type="dxa"/>
            <w:vMerge/>
          </w:tcPr>
          <w:p w14:paraId="2A8712E2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</w:tcPr>
          <w:p w14:paraId="1AEC2CF7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Descrivere come sono state individuate le 2 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lastRenderedPageBreak/>
              <w:t>Province sopra riportati</w:t>
            </w:r>
          </w:p>
        </w:tc>
        <w:tc>
          <w:tcPr>
            <w:tcW w:w="6371" w:type="dxa"/>
            <w:gridSpan w:val="3"/>
            <w:tcBorders>
              <w:top w:val="nil"/>
            </w:tcBorders>
          </w:tcPr>
          <w:p w14:paraId="7185B06E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hAnsi="Titillium Web" w:cs="Times New Roman"/>
                <w:i/>
                <w:iCs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lastRenderedPageBreak/>
              <w:t>Max. 500 caratteri spazi inclusi</w:t>
            </w:r>
          </w:p>
        </w:tc>
      </w:tr>
      <w:tr w:rsidR="003F2808" w:rsidRPr="00517001" w14:paraId="76A6AA13" w14:textId="77777777" w:rsidTr="00A14276">
        <w:trPr>
          <w:trHeight w:val="456"/>
        </w:trPr>
        <w:tc>
          <w:tcPr>
            <w:tcW w:w="1838" w:type="dxa"/>
            <w:vMerge/>
          </w:tcPr>
          <w:p w14:paraId="7A7A149B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nil"/>
              <w:right w:val="nil"/>
            </w:tcBorders>
            <w:vAlign w:val="center"/>
          </w:tcPr>
          <w:p w14:paraId="38756C0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Si intende realizzare le attività in un numero maggiore di Province?</w:t>
            </w:r>
          </w:p>
        </w:tc>
        <w:tc>
          <w:tcPr>
            <w:tcW w:w="4386" w:type="dxa"/>
            <w:gridSpan w:val="2"/>
            <w:tcBorders>
              <w:top w:val="nil"/>
            </w:tcBorders>
            <w:vAlign w:val="center"/>
          </w:tcPr>
          <w:p w14:paraId="0BBD3935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Sì</w:t>
            </w:r>
          </w:p>
          <w:p w14:paraId="75486DBC" w14:textId="77777777" w:rsidR="003F2808" w:rsidRPr="00517001" w:rsidRDefault="003F2808" w:rsidP="003F2808">
            <w:pPr>
              <w:pStyle w:val="Paragrafoelenco"/>
              <w:spacing w:before="57" w:after="57" w:line="23" w:lineRule="atLeast"/>
              <w:ind w:left="0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No</w:t>
            </w:r>
          </w:p>
        </w:tc>
      </w:tr>
      <w:tr w:rsidR="003F2808" w:rsidRPr="00517001" w14:paraId="4646615A" w14:textId="77777777" w:rsidTr="00A14276">
        <w:trPr>
          <w:trHeight w:val="1000"/>
        </w:trPr>
        <w:tc>
          <w:tcPr>
            <w:tcW w:w="1838" w:type="dxa"/>
            <w:vMerge/>
          </w:tcPr>
          <w:p w14:paraId="72D78094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top w:val="nil"/>
              <w:right w:val="nil"/>
            </w:tcBorders>
          </w:tcPr>
          <w:p w14:paraId="506C9A56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Se sì, in quante e quali altre Province si andranno a realizzare le attività?</w:t>
            </w:r>
          </w:p>
        </w:tc>
        <w:tc>
          <w:tcPr>
            <w:tcW w:w="4386" w:type="dxa"/>
            <w:gridSpan w:val="2"/>
            <w:tcBorders>
              <w:top w:val="nil"/>
            </w:tcBorders>
          </w:tcPr>
          <w:p w14:paraId="7169B6B9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3) </w:t>
            </w:r>
          </w:p>
          <w:p w14:paraId="7F93BD1B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4) </w:t>
            </w:r>
          </w:p>
          <w:p w14:paraId="61CAB635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5)</w:t>
            </w:r>
          </w:p>
          <w:p w14:paraId="38BD03C5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6) </w:t>
            </w:r>
          </w:p>
        </w:tc>
      </w:tr>
      <w:tr w:rsidR="003F2808" w:rsidRPr="00517001" w14:paraId="53F26AEA" w14:textId="77777777" w:rsidTr="00A14276">
        <w:trPr>
          <w:trHeight w:val="456"/>
        </w:trPr>
        <w:tc>
          <w:tcPr>
            <w:tcW w:w="1838" w:type="dxa"/>
            <w:vMerge/>
          </w:tcPr>
          <w:p w14:paraId="151189CC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</w:tcPr>
          <w:p w14:paraId="5CE0114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Indicare come sono state individuate le ulteriori Province in cui verranno realizzate le attività </w:t>
            </w:r>
          </w:p>
        </w:tc>
        <w:tc>
          <w:tcPr>
            <w:tcW w:w="6371" w:type="dxa"/>
            <w:gridSpan w:val="3"/>
            <w:tcBorders>
              <w:top w:val="nil"/>
            </w:tcBorders>
          </w:tcPr>
          <w:p w14:paraId="1B02C2A8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500 caratteri spazi inclusi</w:t>
            </w:r>
          </w:p>
        </w:tc>
      </w:tr>
      <w:tr w:rsidR="003F2808" w:rsidRPr="00517001" w14:paraId="1872BEA5" w14:textId="77777777" w:rsidTr="00A14276">
        <w:trPr>
          <w:trHeight w:val="456"/>
        </w:trPr>
        <w:tc>
          <w:tcPr>
            <w:tcW w:w="3256" w:type="dxa"/>
            <w:gridSpan w:val="2"/>
            <w:vMerge w:val="restart"/>
            <w:tcBorders>
              <w:top w:val="nil"/>
            </w:tcBorders>
          </w:tcPr>
          <w:p w14:paraId="15FC8294" w14:textId="369E4A76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Attività previste e relativi output, specificando, per ciascuna attività, la durata in ore prevista, il numero di beneficiari, i luoghi ove verranno svolte le attività/servizi e le Province ove verranno </w:t>
            </w:r>
            <w:r w:rsidRPr="003F50F9">
              <w:rPr>
                <w:rFonts w:ascii="Titillium Web" w:eastAsia="Calibri" w:hAnsi="Titillium Web" w:cs="Times New Roman"/>
                <w:color w:val="000000" w:themeColor="text1"/>
              </w:rPr>
              <w:t xml:space="preserve">realizzate (devono essere garantite n. </w:t>
            </w:r>
            <w:r w:rsidR="003F50F9">
              <w:rPr>
                <w:rFonts w:ascii="Titillium Web" w:eastAsia="Calibri" w:hAnsi="Titillium Web" w:cs="Times New Roman"/>
                <w:color w:val="000000" w:themeColor="text1"/>
              </w:rPr>
              <w:t>240</w:t>
            </w:r>
            <w:r w:rsidRPr="003F50F9">
              <w:rPr>
                <w:rFonts w:ascii="Titillium Web" w:eastAsia="Calibri" w:hAnsi="Titillium Web" w:cs="Times New Roman"/>
                <w:color w:val="000000" w:themeColor="text1"/>
              </w:rPr>
              <w:t xml:space="preserve"> ore minimo di attività/servizi e n. </w:t>
            </w:r>
            <w:r w:rsidR="00B0408E">
              <w:rPr>
                <w:rFonts w:ascii="Titillium Web" w:eastAsia="Calibri" w:hAnsi="Titillium Web" w:cs="Times New Roman"/>
                <w:color w:val="000000" w:themeColor="text1"/>
              </w:rPr>
              <w:t>20</w:t>
            </w:r>
            <w:r w:rsidRPr="003F50F9">
              <w:rPr>
                <w:rFonts w:ascii="Titillium Web" w:eastAsia="Calibri" w:hAnsi="Titillium Web" w:cs="Times New Roman"/>
                <w:color w:val="000000" w:themeColor="text1"/>
              </w:rPr>
              <w:t xml:space="preserve"> minimo di soggetti da coinvolgere)</w:t>
            </w:r>
          </w:p>
          <w:p w14:paraId="132A2D0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(aggiungere righe in caso di ulteriori attività e relativi output)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540D2C8B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Attività n. 1: (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max. 1.000 caratteri spazi inclusi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</w:tr>
      <w:tr w:rsidR="003F2808" w:rsidRPr="00517001" w14:paraId="5028A63B" w14:textId="77777777" w:rsidTr="00A14276">
        <w:trPr>
          <w:trHeight w:val="456"/>
        </w:trPr>
        <w:tc>
          <w:tcPr>
            <w:tcW w:w="3256" w:type="dxa"/>
            <w:gridSpan w:val="2"/>
            <w:vMerge/>
          </w:tcPr>
          <w:p w14:paraId="050873DF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3051E0C5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output Attività n. 1: (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max. 200 caratteri spazi inclusi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</w:tr>
      <w:tr w:rsidR="003F2808" w:rsidRPr="00517001" w14:paraId="0B10F481" w14:textId="77777777" w:rsidTr="00A14276">
        <w:trPr>
          <w:trHeight w:val="456"/>
        </w:trPr>
        <w:tc>
          <w:tcPr>
            <w:tcW w:w="3256" w:type="dxa"/>
            <w:gridSpan w:val="2"/>
            <w:vMerge/>
          </w:tcPr>
          <w:p w14:paraId="427DF5E8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754FA244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Attività n. 2: (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max. 1.000 caratteri spazi inclusi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</w:tr>
      <w:tr w:rsidR="003F2808" w:rsidRPr="00517001" w14:paraId="611E0581" w14:textId="77777777" w:rsidTr="00A14276">
        <w:trPr>
          <w:trHeight w:val="456"/>
        </w:trPr>
        <w:tc>
          <w:tcPr>
            <w:tcW w:w="3256" w:type="dxa"/>
            <w:gridSpan w:val="2"/>
            <w:vMerge/>
          </w:tcPr>
          <w:p w14:paraId="2480BEA0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7A1DB7B8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output Attività n. 2: (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max. 200 caratteri spazi inclusi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</w:tr>
      <w:tr w:rsidR="003F2808" w:rsidRPr="00517001" w14:paraId="50EB949C" w14:textId="77777777" w:rsidTr="00A14276">
        <w:trPr>
          <w:trHeight w:val="456"/>
        </w:trPr>
        <w:tc>
          <w:tcPr>
            <w:tcW w:w="3256" w:type="dxa"/>
            <w:gridSpan w:val="2"/>
            <w:vMerge/>
          </w:tcPr>
          <w:p w14:paraId="57C602D9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626828A1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Attività n. 3: (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max. 1.000 caratteri spazi inclusi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</w:tr>
      <w:tr w:rsidR="003F2808" w:rsidRPr="00517001" w14:paraId="6890D8CA" w14:textId="77777777" w:rsidTr="00A14276">
        <w:trPr>
          <w:trHeight w:val="456"/>
        </w:trPr>
        <w:tc>
          <w:tcPr>
            <w:tcW w:w="3256" w:type="dxa"/>
            <w:gridSpan w:val="2"/>
            <w:vMerge/>
          </w:tcPr>
          <w:p w14:paraId="78B102A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39BED226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Descrizione output Attività n. 3: (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max. 200 caratteri spazi inclusi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)</w:t>
            </w:r>
          </w:p>
        </w:tc>
      </w:tr>
      <w:tr w:rsidR="003F2808" w:rsidRPr="00517001" w14:paraId="5A0B72E7" w14:textId="77777777" w:rsidTr="00A14276">
        <w:trPr>
          <w:trHeight w:val="1827"/>
        </w:trPr>
        <w:tc>
          <w:tcPr>
            <w:tcW w:w="3256" w:type="dxa"/>
            <w:gridSpan w:val="2"/>
            <w:tcBorders>
              <w:top w:val="nil"/>
            </w:tcBorders>
          </w:tcPr>
          <w:p w14:paraId="13EF7BD6" w14:textId="26D8A48C" w:rsidR="003F2808" w:rsidRPr="00517001" w:rsidRDefault="003F2808" w:rsidP="00AC478E">
            <w:pPr>
              <w:spacing w:before="57" w:after="57" w:line="23" w:lineRule="atLeast"/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Descrivere come si intende organizzare il piano delle attività/serviz</w:t>
            </w:r>
            <w:r w:rsidR="00AC478E" w:rsidRPr="00517001">
              <w:rPr>
                <w:rFonts w:ascii="Titillium Web" w:eastAsia="Calibri" w:hAnsi="Titillium Web" w:cs="Times New Roman"/>
                <w:color w:val="000000" w:themeColor="text1"/>
              </w:rPr>
              <w:t>i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e il modello di gestione degli interventi previsti</w:t>
            </w:r>
            <w:r w:rsidR="00AC478E"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 </w:t>
            </w:r>
            <w:r w:rsidRPr="00517001">
              <w:rPr>
                <w:rFonts w:ascii="Titillium Web" w:eastAsia="Calibri" w:hAnsi="Titillium Web" w:cs="Times New Roman"/>
                <w:i/>
                <w:iCs/>
                <w:color w:val="000000" w:themeColor="text1"/>
              </w:rPr>
              <w:t>(in caso di raggruppamento, specificare il ruolo di ciascun componente del raggruppamento)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656E7856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1.500 caratteri spazi inclusi</w:t>
            </w:r>
          </w:p>
        </w:tc>
      </w:tr>
      <w:tr w:rsidR="003F2808" w:rsidRPr="00517001" w14:paraId="2FD1FDB6" w14:textId="77777777" w:rsidTr="00A14276">
        <w:trPr>
          <w:trHeight w:val="1663"/>
        </w:trPr>
        <w:tc>
          <w:tcPr>
            <w:tcW w:w="3256" w:type="dxa"/>
            <w:gridSpan w:val="2"/>
            <w:tcBorders>
              <w:top w:val="nil"/>
            </w:tcBorders>
          </w:tcPr>
          <w:p w14:paraId="0443E4D5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Riportare eventuali mezzi e strumenti che il soggetto proponente, in forma singola o associata, metterebbe a </w: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lastRenderedPageBreak/>
              <w:t>disposizione per lo svolgimento delle attività progettuali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3BAE7BD9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hAnsi="Titillium Web" w:cs="Times New Roman"/>
                <w:i/>
                <w:iCs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lastRenderedPageBreak/>
              <w:t>Max. 500 caratteri spazi inclusi</w:t>
            </w:r>
          </w:p>
        </w:tc>
      </w:tr>
      <w:tr w:rsidR="003F2808" w:rsidRPr="00517001" w14:paraId="763B24C4" w14:textId="77777777" w:rsidTr="00A14276">
        <w:trPr>
          <w:trHeight w:val="1270"/>
        </w:trPr>
        <w:tc>
          <w:tcPr>
            <w:tcW w:w="3256" w:type="dxa"/>
            <w:gridSpan w:val="2"/>
            <w:tcBorders>
              <w:top w:val="nil"/>
            </w:tcBorders>
          </w:tcPr>
          <w:p w14:paraId="25FF0CB4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Descrivere come si intende coinvolgere attivamente i beneficiari delle attività/servizi previsti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44972A36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448FFCE2" w14:textId="77777777" w:rsidTr="00A14276">
        <w:trPr>
          <w:trHeight w:val="1827"/>
        </w:trPr>
        <w:tc>
          <w:tcPr>
            <w:tcW w:w="3256" w:type="dxa"/>
            <w:gridSpan w:val="2"/>
            <w:tcBorders>
              <w:top w:val="nil"/>
            </w:tcBorders>
          </w:tcPr>
          <w:p w14:paraId="55FE7A86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Descrivere come il progetto contribuisce in maniera innovativa alle finalità dell’Avviso e quali metodologie innovative e/o sperimentali si intende adottare per lo svolgimento delle attività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1EAF4252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hAnsi="Titillium Web" w:cs="Times New Roman"/>
                <w:i/>
                <w:iCs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1.500 caratteri spazi inclusi</w:t>
            </w:r>
          </w:p>
        </w:tc>
      </w:tr>
      <w:tr w:rsidR="003F2808" w:rsidRPr="00517001" w14:paraId="1A91AF23" w14:textId="77777777" w:rsidTr="00A14276">
        <w:trPr>
          <w:trHeight w:val="967"/>
        </w:trPr>
        <w:tc>
          <w:tcPr>
            <w:tcW w:w="3256" w:type="dxa"/>
            <w:gridSpan w:val="2"/>
            <w:tcBorders>
              <w:top w:val="nil"/>
            </w:tcBorders>
          </w:tcPr>
          <w:p w14:paraId="62E553AC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Specificare quali competenze le attività/servizi proposti contribuiscono a sviluppare nei beneficiari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12C7EB11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hAnsi="Titillium Web" w:cs="Times New Roman"/>
                <w:i/>
                <w:iCs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0C31B979" w14:textId="77777777" w:rsidTr="00A14276">
        <w:trPr>
          <w:trHeight w:val="1694"/>
        </w:trPr>
        <w:tc>
          <w:tcPr>
            <w:tcW w:w="3256" w:type="dxa"/>
            <w:gridSpan w:val="2"/>
            <w:tcBorders>
              <w:top w:val="nil"/>
            </w:tcBorders>
          </w:tcPr>
          <w:p w14:paraId="61F8A1E3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Riportare in che modo il progetto intende favorire processi inclusivi e aperti che garantiscano il rispetto delle pari opportunità e il rispetto dei principi di non discriminazione e accessibilità</w:t>
            </w:r>
          </w:p>
        </w:tc>
        <w:tc>
          <w:tcPr>
            <w:tcW w:w="7079" w:type="dxa"/>
            <w:gridSpan w:val="4"/>
            <w:tcBorders>
              <w:top w:val="nil"/>
            </w:tcBorders>
          </w:tcPr>
          <w:p w14:paraId="1A6768F2" w14:textId="77777777" w:rsidR="003F2808" w:rsidRPr="00517001" w:rsidRDefault="003F2808" w:rsidP="003F2808">
            <w:pPr>
              <w:pStyle w:val="Paragrafoelenco"/>
              <w:spacing w:line="23" w:lineRule="atLeast"/>
              <w:ind w:left="0"/>
              <w:jc w:val="both"/>
              <w:rPr>
                <w:rFonts w:ascii="Titillium Web" w:hAnsi="Titillium Web" w:cs="Times New Roman"/>
                <w:i/>
                <w:iCs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1.000 caratteri spazi inclusi</w:t>
            </w:r>
          </w:p>
        </w:tc>
      </w:tr>
      <w:tr w:rsidR="003F2808" w:rsidRPr="00517001" w14:paraId="5260EEF9" w14:textId="77777777" w:rsidTr="00A14276">
        <w:trPr>
          <w:trHeight w:val="456"/>
        </w:trPr>
        <w:tc>
          <w:tcPr>
            <w:tcW w:w="1838" w:type="dxa"/>
            <w:vMerge w:val="restart"/>
            <w:tcBorders>
              <w:top w:val="nil"/>
            </w:tcBorders>
          </w:tcPr>
          <w:p w14:paraId="6AA51B37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color w:val="000000" w:themeColor="text1"/>
              </w:rPr>
              <w:t>Valutazione di impatto delle attività realizzate</w:t>
            </w:r>
          </w:p>
        </w:tc>
        <w:tc>
          <w:tcPr>
            <w:tcW w:w="4253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11F907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Si intende adottare specifiche metodologie per la valutazione di impatto delle attività previste?</w:t>
            </w:r>
          </w:p>
        </w:tc>
        <w:tc>
          <w:tcPr>
            <w:tcW w:w="4244" w:type="dxa"/>
            <w:tcBorders>
              <w:top w:val="nil"/>
              <w:bottom w:val="single" w:sz="4" w:space="0" w:color="auto"/>
            </w:tcBorders>
            <w:vAlign w:val="center"/>
          </w:tcPr>
          <w:p w14:paraId="5B8B5889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Sì</w:t>
            </w:r>
          </w:p>
          <w:p w14:paraId="0BD05531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iCs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instrText xml:space="preserve"> FORMCHECKBOX </w:instrText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separate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fldChar w:fldCharType="end"/>
            </w: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 xml:space="preserve"> No</w:t>
            </w:r>
          </w:p>
        </w:tc>
      </w:tr>
      <w:tr w:rsidR="003F2808" w:rsidRPr="00517001" w14:paraId="2386EED2" w14:textId="77777777" w:rsidTr="00A14276">
        <w:trPr>
          <w:trHeight w:val="567"/>
        </w:trPr>
        <w:tc>
          <w:tcPr>
            <w:tcW w:w="1838" w:type="dxa"/>
            <w:vMerge/>
          </w:tcPr>
          <w:p w14:paraId="6BBCACCF" w14:textId="77777777" w:rsidR="003F2808" w:rsidRPr="00517001" w:rsidRDefault="003F2808" w:rsidP="003F2808">
            <w:pPr>
              <w:spacing w:line="23" w:lineRule="atLeast"/>
              <w:rPr>
                <w:rFonts w:ascii="Titillium Web" w:hAnsi="Titillium Web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3E5FAF" w14:textId="77777777" w:rsidR="003F2808" w:rsidRPr="00517001" w:rsidRDefault="003F2808" w:rsidP="003F2808">
            <w:pPr>
              <w:spacing w:before="57" w:after="57" w:line="23" w:lineRule="atLeast"/>
              <w:rPr>
                <w:rFonts w:ascii="Titillium Web" w:eastAsia="Calibri" w:hAnsi="Titillium Web" w:cs="Times New Roman"/>
                <w:color w:val="000000" w:themeColor="text1"/>
              </w:rPr>
            </w:pPr>
            <w:r w:rsidRPr="00517001">
              <w:rPr>
                <w:rFonts w:ascii="Titillium Web" w:eastAsia="Calibri" w:hAnsi="Titillium Web" w:cs="Times New Roman"/>
                <w:color w:val="000000" w:themeColor="text1"/>
              </w:rPr>
              <w:t>Se sì, quali?</w:t>
            </w:r>
          </w:p>
        </w:tc>
        <w:tc>
          <w:tcPr>
            <w:tcW w:w="70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9985D" w14:textId="77777777" w:rsidR="003F2808" w:rsidRPr="00517001" w:rsidRDefault="003F2808" w:rsidP="003F2808">
            <w:pPr>
              <w:spacing w:line="23" w:lineRule="atLeast"/>
              <w:rPr>
                <w:rFonts w:ascii="Titillium Web" w:eastAsia="Calibri" w:hAnsi="Titillium Web" w:cs="Times New Roman"/>
                <w:iCs/>
                <w:color w:val="000000" w:themeColor="text1"/>
              </w:rPr>
            </w:pPr>
            <w:r w:rsidRPr="00517001">
              <w:rPr>
                <w:rFonts w:ascii="Titillium Web" w:hAnsi="Titillium Web" w:cs="Times New Roman"/>
                <w:i/>
                <w:iCs/>
              </w:rPr>
              <w:t>Max. 500 caratteri spazi inclusi</w:t>
            </w:r>
          </w:p>
        </w:tc>
      </w:tr>
    </w:tbl>
    <w:p w14:paraId="1E5E20F2" w14:textId="7D0E73E4" w:rsidR="003F2808" w:rsidRPr="00964F37" w:rsidRDefault="003F2808" w:rsidP="00964F37">
      <w:pPr>
        <w:pStyle w:val="western"/>
        <w:spacing w:before="280" w:after="0" w:line="23" w:lineRule="atLeast"/>
        <w:jc w:val="both"/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</w:pPr>
      <w:r w:rsidRPr="00517001">
        <w:rPr>
          <w:rFonts w:ascii="Titillium Web" w:eastAsiaTheme="minorHAnsi" w:hAnsi="Titillium Web" w:cs="Times New Roman"/>
          <w:kern w:val="2"/>
          <w:lang w:eastAsia="en-US"/>
          <w14:ligatures w14:val="standardContextual"/>
        </w:rPr>
        <w:t>La/Il/I sottoscritta/o/i dichiara/no</w:t>
      </w:r>
      <w:r w:rsidRPr="00517001"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  <w:t xml:space="preserve"> di aver preso visione dell’art. 9 e di essere consapevole/i che in fase di co-progettazione la presente proposta progettuale potrà essere oggetto di rimodulazione. </w:t>
      </w:r>
    </w:p>
    <w:p w14:paraId="1C22A0D5" w14:textId="77777777" w:rsidR="003F2808" w:rsidRPr="00517001" w:rsidRDefault="003F2808" w:rsidP="003F2808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517001">
        <w:rPr>
          <w:rFonts w:ascii="Titillium Web" w:hAnsi="Titillium Web" w:cs="Times New Roman"/>
          <w:color w:val="000000"/>
          <w:sz w:val="22"/>
          <w:szCs w:val="22"/>
        </w:rPr>
        <w:t xml:space="preserve">Il conferimento dei dati personali contenuti nella presente domanda di candidatura e negli altri allegati è obbligatorio al fine di permettere la gestione amministrativa del procedimento. I dati saranno trattati nel rispetto del Reg. UE 679/2016 e del D.lgs. 196/2003, come modificato dal D.lgs 101/2018, con modalità </w:t>
      </w:r>
      <w:r w:rsidRPr="00517001">
        <w:rPr>
          <w:rFonts w:ascii="Titillium Web" w:hAnsi="Titillium Web" w:cs="Times New Roman"/>
          <w:color w:val="000000"/>
          <w:sz w:val="22"/>
          <w:szCs w:val="22"/>
        </w:rPr>
        <w:lastRenderedPageBreak/>
        <w:t>manuali, informatiche e telematiche, anche per mezzo della loro inclusione in una banca dati e per eventuali pubblicazioni, ed in ogni caso con strumenti idonei a garantirne la sicurezza e riservatezza.</w:t>
      </w:r>
    </w:p>
    <w:p w14:paraId="7780D8B4" w14:textId="77777777" w:rsidR="003F2808" w:rsidRPr="00517001" w:rsidRDefault="003F2808" w:rsidP="003F2808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001BCA2E" w14:textId="1169B7E0" w:rsidR="003F2808" w:rsidRPr="00517001" w:rsidRDefault="003F2808" w:rsidP="003F2808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517001">
        <w:rPr>
          <w:rFonts w:ascii="Titillium Web" w:hAnsi="Titillium Web" w:cs="Times New Roman"/>
          <w:color w:val="000000"/>
          <w:sz w:val="22"/>
          <w:szCs w:val="22"/>
        </w:rPr>
        <w:t xml:space="preserve">Luogo e data </w:t>
      </w:r>
    </w:p>
    <w:p w14:paraId="7862AD8A" w14:textId="77777777" w:rsidR="00964F37" w:rsidRDefault="00964F37" w:rsidP="00964F37">
      <w:pPr>
        <w:spacing w:line="23" w:lineRule="atLeast"/>
        <w:rPr>
          <w:rFonts w:ascii="Titillium Web" w:hAnsi="Titillium Web" w:cs="Times New Roman"/>
          <w:color w:val="000000"/>
          <w:sz w:val="22"/>
          <w:szCs w:val="22"/>
        </w:rPr>
      </w:pPr>
    </w:p>
    <w:p w14:paraId="452803B4" w14:textId="30F66A8F" w:rsidR="003F2808" w:rsidRPr="00517001" w:rsidRDefault="003F2808" w:rsidP="00964F37">
      <w:pPr>
        <w:spacing w:line="23" w:lineRule="atLeast"/>
        <w:rPr>
          <w:rFonts w:ascii="Titillium Web" w:hAnsi="Titillium Web" w:cs="Times New Roman"/>
          <w:color w:val="000000"/>
          <w:sz w:val="22"/>
          <w:szCs w:val="22"/>
        </w:rPr>
      </w:pPr>
      <w:r w:rsidRPr="00517001">
        <w:rPr>
          <w:rFonts w:ascii="Titillium Web" w:hAnsi="Titillium Web" w:cs="Times New Roman"/>
          <w:color w:val="000000"/>
          <w:sz w:val="22"/>
          <w:szCs w:val="22"/>
        </w:rPr>
        <w:t>Firmato digitalmente dal/i legale/i rappresentante/i dell’Ente/degli Enti in raggruppamento</w:t>
      </w:r>
    </w:p>
    <w:p w14:paraId="2B22E4B0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color w:val="000000"/>
          <w:sz w:val="22"/>
          <w:szCs w:val="22"/>
        </w:rPr>
      </w:pPr>
    </w:p>
    <w:p w14:paraId="74AC030F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517001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05FE4F76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</w:p>
    <w:p w14:paraId="083B22D5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</w:p>
    <w:p w14:paraId="5FB40B5C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517001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1924BB4A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</w:p>
    <w:p w14:paraId="3131CAD1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</w:p>
    <w:p w14:paraId="5E3E91F6" w14:textId="77777777" w:rsidR="003F2808" w:rsidRPr="00517001" w:rsidRDefault="003F2808" w:rsidP="003F2808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517001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217262A3" w14:textId="77777777" w:rsidR="003F2808" w:rsidRPr="00517001" w:rsidRDefault="003F2808" w:rsidP="003F2808">
      <w:pPr>
        <w:spacing w:line="360" w:lineRule="auto"/>
        <w:jc w:val="right"/>
        <w:rPr>
          <w:rFonts w:ascii="Titillium Web" w:hAnsi="Titillium Web"/>
          <w:sz w:val="22"/>
          <w:szCs w:val="22"/>
        </w:rPr>
      </w:pPr>
    </w:p>
    <w:p w14:paraId="597F5388" w14:textId="77777777" w:rsidR="00515C15" w:rsidRPr="00517001" w:rsidRDefault="00515C15" w:rsidP="0023758D">
      <w:pPr>
        <w:jc w:val="both"/>
        <w:rPr>
          <w:rFonts w:ascii="Titillium Web" w:hAnsi="Titillium Web"/>
          <w:sz w:val="22"/>
          <w:szCs w:val="22"/>
        </w:rPr>
      </w:pPr>
    </w:p>
    <w:sectPr w:rsidR="00515C15" w:rsidRPr="00517001" w:rsidSect="005B2570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1418" w:right="1077" w:bottom="1588" w:left="1077" w:header="68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7FDE" w14:textId="77777777" w:rsidR="0054676B" w:rsidRDefault="0054676B" w:rsidP="00980F7D">
      <w:r>
        <w:separator/>
      </w:r>
    </w:p>
  </w:endnote>
  <w:endnote w:type="continuationSeparator" w:id="0">
    <w:p w14:paraId="2C21CBC4" w14:textId="77777777" w:rsidR="0054676B" w:rsidRDefault="0054676B" w:rsidP="0098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454468"/>
      <w:docPartObj>
        <w:docPartGallery w:val="Page Numbers (Bottom of Page)"/>
        <w:docPartUnique/>
      </w:docPartObj>
    </w:sdtPr>
    <w:sdtEndPr/>
    <w:sdtContent>
      <w:p w14:paraId="108502D6" w14:textId="04200E97" w:rsidR="00517001" w:rsidRDefault="00517001">
        <w:pPr>
          <w:pStyle w:val="Pidipagina"/>
          <w:jc w:val="right"/>
        </w:pPr>
        <w:r w:rsidRPr="00517001">
          <w:rPr>
            <w:rFonts w:ascii="Titillium Web" w:hAnsi="Titillium Web"/>
            <w:sz w:val="22"/>
            <w:szCs w:val="22"/>
          </w:rPr>
          <w:fldChar w:fldCharType="begin"/>
        </w:r>
        <w:r w:rsidRPr="00517001">
          <w:rPr>
            <w:rFonts w:ascii="Titillium Web" w:hAnsi="Titillium Web"/>
            <w:sz w:val="22"/>
            <w:szCs w:val="22"/>
          </w:rPr>
          <w:instrText>PAGE   \* MERGEFORMAT</w:instrText>
        </w:r>
        <w:r w:rsidRPr="00517001">
          <w:rPr>
            <w:rFonts w:ascii="Titillium Web" w:hAnsi="Titillium Web"/>
            <w:sz w:val="22"/>
            <w:szCs w:val="22"/>
          </w:rPr>
          <w:fldChar w:fldCharType="separate"/>
        </w:r>
        <w:r w:rsidR="00964F37">
          <w:rPr>
            <w:rFonts w:ascii="Titillium Web" w:hAnsi="Titillium Web"/>
            <w:noProof/>
            <w:sz w:val="22"/>
            <w:szCs w:val="22"/>
          </w:rPr>
          <w:t>7</w:t>
        </w:r>
        <w:r w:rsidRPr="00517001">
          <w:rPr>
            <w:rFonts w:ascii="Titillium Web" w:hAnsi="Titillium Web"/>
            <w:sz w:val="22"/>
            <w:szCs w:val="22"/>
          </w:rPr>
          <w:fldChar w:fldCharType="end"/>
        </w:r>
      </w:p>
    </w:sdtContent>
  </w:sdt>
  <w:p w14:paraId="6914B05C" w14:textId="1C269DEB" w:rsidR="000C2AF0" w:rsidRDefault="000C2A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DFBC" w14:textId="77777777" w:rsidR="0054676B" w:rsidRDefault="0054676B" w:rsidP="00980F7D">
      <w:r>
        <w:separator/>
      </w:r>
    </w:p>
  </w:footnote>
  <w:footnote w:type="continuationSeparator" w:id="0">
    <w:p w14:paraId="6F8497C5" w14:textId="77777777" w:rsidR="0054676B" w:rsidRDefault="0054676B" w:rsidP="0098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B5EC" w14:textId="4ED02211" w:rsidR="0004114E" w:rsidRDefault="0054676B">
    <w:pPr>
      <w:pStyle w:val="Intestazione"/>
    </w:pPr>
    <w:r>
      <w:rPr>
        <w:noProof/>
      </w:rPr>
      <w:pict w14:anchorId="21B7C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2.15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Intestata RSC IDI PN 21-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B3EC" w14:textId="0BA0D208" w:rsidR="0004114E" w:rsidRPr="003F2808" w:rsidRDefault="00543C47" w:rsidP="00513442">
    <w:pPr>
      <w:pStyle w:val="Intestazione"/>
      <w:jc w:val="center"/>
    </w:pPr>
    <w:r w:rsidRPr="001573FD"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92032" behindDoc="1" locked="0" layoutInCell="1" allowOverlap="1" wp14:anchorId="57AE1313" wp14:editId="28D076BF">
          <wp:simplePos x="0" y="0"/>
          <wp:positionH relativeFrom="column">
            <wp:posOffset>5840730</wp:posOffset>
          </wp:positionH>
          <wp:positionV relativeFrom="paragraph">
            <wp:posOffset>-146050</wp:posOffset>
          </wp:positionV>
          <wp:extent cx="762000" cy="381000"/>
          <wp:effectExtent l="0" t="0" r="0" b="0"/>
          <wp:wrapNone/>
          <wp:docPr id="2044107741" name="Immagine 2044107741" descr="C:\Users\annar\Desktop\intestazione RP e ART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r\Desktop\intestazione RP e ARTI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08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1" locked="0" layoutInCell="1" allowOverlap="1" wp14:anchorId="15297043" wp14:editId="7C7E0D12">
          <wp:simplePos x="0" y="0"/>
          <wp:positionH relativeFrom="column">
            <wp:posOffset>5031105</wp:posOffset>
          </wp:positionH>
          <wp:positionV relativeFrom="paragraph">
            <wp:posOffset>-165100</wp:posOffset>
          </wp:positionV>
          <wp:extent cx="685165" cy="342900"/>
          <wp:effectExtent l="0" t="0" r="635" b="0"/>
          <wp:wrapTight wrapText="bothSides">
            <wp:wrapPolygon edited="0">
              <wp:start x="0" y="0"/>
              <wp:lineTo x="0" y="20400"/>
              <wp:lineTo x="21019" y="20400"/>
              <wp:lineTo x="21019" y="0"/>
              <wp:lineTo x="0" y="0"/>
            </wp:wrapPolygon>
          </wp:wrapTight>
          <wp:docPr id="1" name="Immagine 1" descr="C:\Users\annar\Desktop\intestazione RP e ART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annar\Desktop\intestazione RP e ARTI (1)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6" t="11211" r="79873" b="7770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370E5AE1" wp14:editId="675A5CA4">
          <wp:simplePos x="0" y="0"/>
          <wp:positionH relativeFrom="column">
            <wp:posOffset>-485775</wp:posOffset>
          </wp:positionH>
          <wp:positionV relativeFrom="paragraph">
            <wp:posOffset>-305435</wp:posOffset>
          </wp:positionV>
          <wp:extent cx="5302250" cy="632460"/>
          <wp:effectExtent l="0" t="0" r="0" b="0"/>
          <wp:wrapTight wrapText="bothSides">
            <wp:wrapPolygon edited="0">
              <wp:start x="0" y="0"/>
              <wp:lineTo x="0" y="20819"/>
              <wp:lineTo x="21497" y="20819"/>
              <wp:lineTo x="21497" y="0"/>
              <wp:lineTo x="0" y="0"/>
            </wp:wrapPolygon>
          </wp:wrapTight>
          <wp:docPr id="5605471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2273" w14:textId="22F4B81E" w:rsidR="0004114E" w:rsidRDefault="0054676B">
    <w:pPr>
      <w:pStyle w:val="Intestazione"/>
    </w:pPr>
    <w:r>
      <w:rPr>
        <w:noProof/>
      </w:rPr>
      <w:pict w14:anchorId="21481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45pt;height:842.15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Intestata RSC IDI PN 21-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9A9"/>
    <w:multiLevelType w:val="hybridMultilevel"/>
    <w:tmpl w:val="0298FFD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6D10"/>
    <w:multiLevelType w:val="hybridMultilevel"/>
    <w:tmpl w:val="DC262BA8"/>
    <w:lvl w:ilvl="0" w:tplc="85D004C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C3D7E"/>
    <w:multiLevelType w:val="hybridMultilevel"/>
    <w:tmpl w:val="39EA46F8"/>
    <w:lvl w:ilvl="0" w:tplc="92E841F8">
      <w:start w:val="1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58681">
    <w:abstractNumId w:val="2"/>
  </w:num>
  <w:num w:numId="2" w16cid:durableId="1496022718">
    <w:abstractNumId w:val="2"/>
  </w:num>
  <w:num w:numId="3" w16cid:durableId="1385910355">
    <w:abstractNumId w:val="1"/>
  </w:num>
  <w:num w:numId="4" w16cid:durableId="1928613014">
    <w:abstractNumId w:val="2"/>
  </w:num>
  <w:num w:numId="5" w16cid:durableId="20673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D"/>
    <w:rsid w:val="00022328"/>
    <w:rsid w:val="0004114E"/>
    <w:rsid w:val="00055856"/>
    <w:rsid w:val="000719CA"/>
    <w:rsid w:val="000C2520"/>
    <w:rsid w:val="000C2AF0"/>
    <w:rsid w:val="000C7699"/>
    <w:rsid w:val="000D2018"/>
    <w:rsid w:val="000F5D39"/>
    <w:rsid w:val="00106A36"/>
    <w:rsid w:val="00136E16"/>
    <w:rsid w:val="001371E8"/>
    <w:rsid w:val="00142FB0"/>
    <w:rsid w:val="00144B43"/>
    <w:rsid w:val="0015366C"/>
    <w:rsid w:val="001650BE"/>
    <w:rsid w:val="00176C14"/>
    <w:rsid w:val="001821C4"/>
    <w:rsid w:val="001A51FB"/>
    <w:rsid w:val="001C7009"/>
    <w:rsid w:val="0021279E"/>
    <w:rsid w:val="00227409"/>
    <w:rsid w:val="00227B17"/>
    <w:rsid w:val="0023442A"/>
    <w:rsid w:val="0023758D"/>
    <w:rsid w:val="00237853"/>
    <w:rsid w:val="00255288"/>
    <w:rsid w:val="002832BD"/>
    <w:rsid w:val="00287F29"/>
    <w:rsid w:val="002C3877"/>
    <w:rsid w:val="002C5C81"/>
    <w:rsid w:val="002D0C95"/>
    <w:rsid w:val="002D779D"/>
    <w:rsid w:val="002E16F5"/>
    <w:rsid w:val="002F0B67"/>
    <w:rsid w:val="002F2D68"/>
    <w:rsid w:val="00314F20"/>
    <w:rsid w:val="00333187"/>
    <w:rsid w:val="00335988"/>
    <w:rsid w:val="0034598D"/>
    <w:rsid w:val="003478F3"/>
    <w:rsid w:val="00353C44"/>
    <w:rsid w:val="00365ADB"/>
    <w:rsid w:val="00383D92"/>
    <w:rsid w:val="003A2BBB"/>
    <w:rsid w:val="003A7E5E"/>
    <w:rsid w:val="003D5BEC"/>
    <w:rsid w:val="003F2808"/>
    <w:rsid w:val="003F50F9"/>
    <w:rsid w:val="003F7D89"/>
    <w:rsid w:val="003F7FB5"/>
    <w:rsid w:val="004274E7"/>
    <w:rsid w:val="004315DE"/>
    <w:rsid w:val="00434D28"/>
    <w:rsid w:val="00453C3E"/>
    <w:rsid w:val="00457DC9"/>
    <w:rsid w:val="00474CA7"/>
    <w:rsid w:val="00485D6F"/>
    <w:rsid w:val="004B58E7"/>
    <w:rsid w:val="0050471D"/>
    <w:rsid w:val="00513442"/>
    <w:rsid w:val="00515C15"/>
    <w:rsid w:val="00517001"/>
    <w:rsid w:val="00533E38"/>
    <w:rsid w:val="00537B55"/>
    <w:rsid w:val="0054322C"/>
    <w:rsid w:val="00543C47"/>
    <w:rsid w:val="0054676B"/>
    <w:rsid w:val="005511FE"/>
    <w:rsid w:val="0055679D"/>
    <w:rsid w:val="00557AC2"/>
    <w:rsid w:val="00561C4C"/>
    <w:rsid w:val="00564A6F"/>
    <w:rsid w:val="005A01C2"/>
    <w:rsid w:val="005A6DFA"/>
    <w:rsid w:val="005B2570"/>
    <w:rsid w:val="0060356E"/>
    <w:rsid w:val="00620272"/>
    <w:rsid w:val="00622B44"/>
    <w:rsid w:val="0063382E"/>
    <w:rsid w:val="00636157"/>
    <w:rsid w:val="00677437"/>
    <w:rsid w:val="006901D4"/>
    <w:rsid w:val="00695680"/>
    <w:rsid w:val="006E4ECF"/>
    <w:rsid w:val="006F159A"/>
    <w:rsid w:val="006F322E"/>
    <w:rsid w:val="0070504D"/>
    <w:rsid w:val="0070624F"/>
    <w:rsid w:val="00712822"/>
    <w:rsid w:val="00712BC6"/>
    <w:rsid w:val="00720ABC"/>
    <w:rsid w:val="007576C6"/>
    <w:rsid w:val="007709BA"/>
    <w:rsid w:val="007831EB"/>
    <w:rsid w:val="00797388"/>
    <w:rsid w:val="007D0A9D"/>
    <w:rsid w:val="007D0CB8"/>
    <w:rsid w:val="007E17EB"/>
    <w:rsid w:val="008220B0"/>
    <w:rsid w:val="008329CC"/>
    <w:rsid w:val="00842DFB"/>
    <w:rsid w:val="008524BF"/>
    <w:rsid w:val="00856357"/>
    <w:rsid w:val="008B3520"/>
    <w:rsid w:val="008B38EC"/>
    <w:rsid w:val="008B6B3D"/>
    <w:rsid w:val="008C29D8"/>
    <w:rsid w:val="008C61AC"/>
    <w:rsid w:val="008D7438"/>
    <w:rsid w:val="008E2440"/>
    <w:rsid w:val="00901528"/>
    <w:rsid w:val="00964F37"/>
    <w:rsid w:val="00980F7D"/>
    <w:rsid w:val="00984BB7"/>
    <w:rsid w:val="009D6AAD"/>
    <w:rsid w:val="009F1153"/>
    <w:rsid w:val="00A1293E"/>
    <w:rsid w:val="00A1713F"/>
    <w:rsid w:val="00A35FFB"/>
    <w:rsid w:val="00A41C68"/>
    <w:rsid w:val="00A5325C"/>
    <w:rsid w:val="00A54C6E"/>
    <w:rsid w:val="00A71D28"/>
    <w:rsid w:val="00A77A7B"/>
    <w:rsid w:val="00A855C2"/>
    <w:rsid w:val="00A903E6"/>
    <w:rsid w:val="00AB5D40"/>
    <w:rsid w:val="00AB65CA"/>
    <w:rsid w:val="00AC478E"/>
    <w:rsid w:val="00AD7ED6"/>
    <w:rsid w:val="00B0408E"/>
    <w:rsid w:val="00B15842"/>
    <w:rsid w:val="00B47A03"/>
    <w:rsid w:val="00B668D2"/>
    <w:rsid w:val="00B70F80"/>
    <w:rsid w:val="00B92D84"/>
    <w:rsid w:val="00B96860"/>
    <w:rsid w:val="00BB16C0"/>
    <w:rsid w:val="00BB6145"/>
    <w:rsid w:val="00BD0714"/>
    <w:rsid w:val="00BD0800"/>
    <w:rsid w:val="00BD31D4"/>
    <w:rsid w:val="00C100BA"/>
    <w:rsid w:val="00C149E3"/>
    <w:rsid w:val="00C32C37"/>
    <w:rsid w:val="00C43AD0"/>
    <w:rsid w:val="00C538B1"/>
    <w:rsid w:val="00C55EA2"/>
    <w:rsid w:val="00C715D7"/>
    <w:rsid w:val="00CA265D"/>
    <w:rsid w:val="00D061D3"/>
    <w:rsid w:val="00D27B67"/>
    <w:rsid w:val="00D57109"/>
    <w:rsid w:val="00D65FC1"/>
    <w:rsid w:val="00D6658A"/>
    <w:rsid w:val="00D80F1C"/>
    <w:rsid w:val="00D87878"/>
    <w:rsid w:val="00D91414"/>
    <w:rsid w:val="00D91916"/>
    <w:rsid w:val="00DA0371"/>
    <w:rsid w:val="00DB50B7"/>
    <w:rsid w:val="00DE1E3B"/>
    <w:rsid w:val="00E24E64"/>
    <w:rsid w:val="00E270A7"/>
    <w:rsid w:val="00E32043"/>
    <w:rsid w:val="00E3576F"/>
    <w:rsid w:val="00E36AF1"/>
    <w:rsid w:val="00E641F2"/>
    <w:rsid w:val="00E94346"/>
    <w:rsid w:val="00EA63BE"/>
    <w:rsid w:val="00EF77A6"/>
    <w:rsid w:val="00F21305"/>
    <w:rsid w:val="00F44A6E"/>
    <w:rsid w:val="00F739AD"/>
    <w:rsid w:val="00F92E23"/>
    <w:rsid w:val="00FB0A9B"/>
    <w:rsid w:val="00FB55B9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CFCB3"/>
  <w14:defaultImageDpi w14:val="330"/>
  <w15:docId w15:val="{3C49A917-D086-4625-B924-094A71D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80F7D"/>
  </w:style>
  <w:style w:type="paragraph" w:styleId="Pidipagina">
    <w:name w:val="footer"/>
    <w:basedOn w:val="Normale"/>
    <w:link w:val="Pidipagina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F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F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F7D"/>
    <w:rPr>
      <w:rFonts w:ascii="Lucida Grande" w:hAnsi="Lucida Grande" w:cs="Lucida Grande"/>
      <w:sz w:val="18"/>
      <w:szCs w:val="18"/>
    </w:rPr>
  </w:style>
  <w:style w:type="paragraph" w:customStyle="1" w:styleId="Sottotitolobianco">
    <w:name w:val="Sottotitolo bianco"/>
    <w:basedOn w:val="Normale"/>
    <w:link w:val="SottotitolobiancoCarattere"/>
    <w:qFormat/>
    <w:rsid w:val="00365ADB"/>
    <w:pPr>
      <w:spacing w:before="1200" w:after="160"/>
      <w:ind w:right="4026"/>
    </w:pPr>
    <w:rPr>
      <w:rFonts w:ascii="Titillium Web" w:eastAsiaTheme="minorHAnsi" w:hAnsi="Titillium Web"/>
      <w:b/>
      <w:bCs/>
      <w:color w:val="FFFFFF" w:themeColor="background1"/>
      <w:kern w:val="2"/>
      <w:sz w:val="22"/>
      <w:szCs w:val="22"/>
      <w:lang w:eastAsia="en-US"/>
      <w14:ligatures w14:val="standardContextual"/>
    </w:rPr>
  </w:style>
  <w:style w:type="character" w:customStyle="1" w:styleId="SottotitolobiancoCarattere">
    <w:name w:val="Sottotitolo bianco Carattere"/>
    <w:basedOn w:val="Carpredefinitoparagrafo"/>
    <w:link w:val="Sottotitolobianco"/>
    <w:rsid w:val="00365ADB"/>
    <w:rPr>
      <w:rFonts w:ascii="Titillium Web" w:eastAsiaTheme="minorHAnsi" w:hAnsi="Titillium Web"/>
      <w:b/>
      <w:bCs/>
      <w:color w:val="FFFFFF" w:themeColor="background1"/>
      <w:kern w:val="2"/>
      <w:sz w:val="22"/>
      <w:szCs w:val="22"/>
      <w:lang w:eastAsia="en-US"/>
      <w14:ligatures w14:val="standardContextual"/>
    </w:rPr>
  </w:style>
  <w:style w:type="paragraph" w:styleId="Paragrafoelenco">
    <w:name w:val="List Paragraph"/>
    <w:basedOn w:val="Normale"/>
    <w:uiPriority w:val="1"/>
    <w:qFormat/>
    <w:rsid w:val="003F2808"/>
    <w:pPr>
      <w:suppressAutoHyphens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western">
    <w:name w:val="western"/>
    <w:basedOn w:val="Normale"/>
    <w:qFormat/>
    <w:rsid w:val="003F2808"/>
    <w:pPr>
      <w:suppressAutoHyphens/>
      <w:spacing w:beforeAutospacing="1" w:after="142" w:line="288" w:lineRule="auto"/>
    </w:pPr>
    <w:rPr>
      <w:rFonts w:ascii="Calibri" w:eastAsia="Times New Roman" w:hAnsi="Calibri" w:cs="Calibri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F2808"/>
    <w:pPr>
      <w:suppressAutoHyphens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691A37978143880E2917A716A939" ma:contentTypeVersion="12" ma:contentTypeDescription="Create a new document." ma:contentTypeScope="" ma:versionID="c8ec2139dcd6cb757d10f2d0755f0cff">
  <xsd:schema xmlns:xsd="http://www.w3.org/2001/XMLSchema" xmlns:xs="http://www.w3.org/2001/XMLSchema" xmlns:p="http://schemas.microsoft.com/office/2006/metadata/properties" xmlns:ns2="e226495d-7411-4cda-9f64-0d94e0d32f3d" xmlns:ns3="bf6d3603-cece-445a-8657-b98c46aecabc" targetNamespace="http://schemas.microsoft.com/office/2006/metadata/properties" ma:root="true" ma:fieldsID="0de126c80ee50c6c7034d31002cb8b9f" ns2:_="" ns3:_="">
    <xsd:import namespace="e226495d-7411-4cda-9f64-0d94e0d32f3d"/>
    <xsd:import namespace="bf6d3603-cece-445a-8657-b98c46aec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95d-7411-4cda-9f64-0d94e0d32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8b724-95e9-4df4-b731-ff17bccab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3603-cece-445a-8657-b98c46aeca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d8bbb0-ff07-4300-8591-223797db2928}" ma:internalName="TaxCatchAll" ma:showField="CatchAllData" ma:web="bf6d3603-cece-445a-8657-b98c46aec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d3603-cece-445a-8657-b98c46aecabc" xsi:nil="true"/>
    <lcf76f155ced4ddcb4097134ff3c332f xmlns="e226495d-7411-4cda-9f64-0d94e0d32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FB6DE-0F0A-4F10-BAE4-5151D3FE6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22AF7-0458-45CD-8B8E-704C3BAB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95d-7411-4cda-9f64-0d94e0d32f3d"/>
    <ds:schemaRef ds:uri="bf6d3603-cece-445a-8657-b98c46ae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79ED0-62BE-497B-9D2D-FD31AFD68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D4180-B244-4BF1-910A-3BD11120058A}">
  <ds:schemaRefs>
    <ds:schemaRef ds:uri="http://schemas.microsoft.com/office/2006/metadata/properties"/>
    <ds:schemaRef ds:uri="http://schemas.microsoft.com/office/infopath/2007/PartnerControls"/>
    <ds:schemaRef ds:uri="bf6d3603-cece-445a-8657-b98c46aecabc"/>
    <ds:schemaRef ds:uri="e226495d-7411-4cda-9f64-0d94e0d32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1091</Words>
  <Characters>6222</Characters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2024-12-30T15:09:00Z</cp:lastPrinted>
  <dcterms:created xsi:type="dcterms:W3CDTF">2026-07-08T14:31:00Z</dcterms:created>
  <dcterms:modified xsi:type="dcterms:W3CDTF">2026-07-09T09:09:00Z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0x010100C055691A37978143880E2917A716A939</vt:lpwstr>
  </property>
  <property fmtid="{D5CDD505-2E9C-101B-9397-08002B2CF9AE}" pid="3" name="MediaServiceImageTags">
    <vt:lpwstr/>
  </property>
</Properties>
</file>