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3AAB6" w14:textId="7195C626" w:rsidR="00AE0822" w:rsidRPr="008F4909" w:rsidRDefault="004B0FF9" w:rsidP="008858E8">
      <w:pPr>
        <w:spacing w:after="0" w:line="240" w:lineRule="auto"/>
        <w:jc w:val="right"/>
      </w:pPr>
      <w:r>
        <w:rPr>
          <w:b/>
        </w:rPr>
        <w:t>ALLEGATO A</w:t>
      </w:r>
    </w:p>
    <w:p w14:paraId="4329021A" w14:textId="77777777" w:rsidR="00AE0822" w:rsidRDefault="004B0FF9">
      <w:pPr>
        <w:spacing w:after="0" w:line="240" w:lineRule="auto"/>
        <w:jc w:val="center"/>
        <w:rPr>
          <w:b/>
        </w:rPr>
      </w:pPr>
      <w:r>
        <w:rPr>
          <w:b/>
        </w:rPr>
        <w:t>MODELLO DI MANIFESTAZIONE DI INTERESSE E DICHIARAZIONE SOSTITUTIVA</w:t>
      </w:r>
    </w:p>
    <w:p w14:paraId="17426E33" w14:textId="77777777" w:rsidR="00AE0822" w:rsidRDefault="004B0FF9">
      <w:pPr>
        <w:spacing w:after="0" w:line="240" w:lineRule="auto"/>
        <w:jc w:val="center"/>
        <w:rPr>
          <w:b/>
        </w:rPr>
      </w:pPr>
      <w:r>
        <w:t>(artt. 46 e 47 del D.P.R. 28 dicembre 2000, n. 445)</w:t>
      </w:r>
    </w:p>
    <w:p w14:paraId="6A8A4A54" w14:textId="77777777" w:rsidR="00AE0822" w:rsidRDefault="00AE0822">
      <w:pPr>
        <w:spacing w:after="0" w:line="240" w:lineRule="auto"/>
      </w:pPr>
    </w:p>
    <w:p w14:paraId="5652745F" w14:textId="77777777" w:rsidR="00AE0822" w:rsidRDefault="004B0FF9">
      <w:pPr>
        <w:spacing w:after="0" w:line="240" w:lineRule="auto"/>
        <w:jc w:val="right"/>
      </w:pPr>
      <w:r>
        <w:t>Spett.le ARTI – Agenzia Regionale per la Tecnologia,</w:t>
      </w:r>
    </w:p>
    <w:p w14:paraId="34474404" w14:textId="77777777" w:rsidR="00AE0822" w:rsidRDefault="004B0FF9">
      <w:pPr>
        <w:spacing w:after="0" w:line="240" w:lineRule="auto"/>
        <w:jc w:val="right"/>
      </w:pPr>
      <w:r>
        <w:t>il Trasferimento Tecnologico e l’Innovazione</w:t>
      </w:r>
    </w:p>
    <w:p w14:paraId="2D092FB0" w14:textId="77777777" w:rsidR="00AE0822" w:rsidRDefault="004B0FF9">
      <w:pPr>
        <w:spacing w:after="0" w:line="240" w:lineRule="auto"/>
        <w:jc w:val="right"/>
      </w:pPr>
      <w:r>
        <w:t>Via Giulio Petroni n. 15/f.1 – 70124 Bari</w:t>
      </w:r>
    </w:p>
    <w:p w14:paraId="54772B6F" w14:textId="77777777" w:rsidR="00AE0822" w:rsidRDefault="004B0FF9">
      <w:pPr>
        <w:spacing w:after="0" w:line="240" w:lineRule="auto"/>
        <w:jc w:val="right"/>
      </w:pPr>
      <w:r>
        <w:t>PEC: arti@pec.rupar.puglia.it</w:t>
      </w:r>
    </w:p>
    <w:p w14:paraId="7ACA1983" w14:textId="77777777" w:rsidR="00AE0822" w:rsidRDefault="00AE0822">
      <w:pPr>
        <w:spacing w:after="0" w:line="240" w:lineRule="auto"/>
      </w:pPr>
    </w:p>
    <w:p w14:paraId="3641AEC7" w14:textId="77777777" w:rsidR="00AE0822" w:rsidRDefault="004B0FF9">
      <w:pPr>
        <w:spacing w:after="0" w:line="240" w:lineRule="auto"/>
        <w:jc w:val="both"/>
      </w:pPr>
      <w:r>
        <w:rPr>
          <w:b/>
        </w:rPr>
        <w:t>Oggetto: Manifestazione di interesse – Contributi liberali Cena sociale PNI – Premio Nazionale per l’Innovazione 2026 (Bari, 3 dicembre 2026).</w:t>
      </w:r>
    </w:p>
    <w:p w14:paraId="10DAC942" w14:textId="77777777" w:rsidR="00AE0822" w:rsidRDefault="00AE0822">
      <w:pPr>
        <w:spacing w:after="0" w:line="240" w:lineRule="auto"/>
      </w:pPr>
    </w:p>
    <w:p w14:paraId="3467AEF6" w14:textId="77777777" w:rsidR="00AE0822" w:rsidRDefault="004B0FF9">
      <w:pPr>
        <w:spacing w:after="0" w:line="240" w:lineRule="auto"/>
        <w:jc w:val="both"/>
      </w:pPr>
      <w:r>
        <w:t xml:space="preserve">Il/La sottoscritto/a ______________________________, nato/a </w:t>
      </w:r>
      <w:proofErr w:type="spellStart"/>
      <w:r>
        <w:t>a</w:t>
      </w:r>
      <w:proofErr w:type="spellEnd"/>
      <w:r>
        <w:t xml:space="preserve"> ______________________ il ____/____/______, codice fiscale ______________________, residente in ______________________, in qualità di legale rappresentante / procuratore (giusta procura allegata) dell’operatore economico ______________________________, con sede legale in ______________________, via ______________________ n. ____, codice fiscale/partita IVA ______________________, PEC ______________________, e-mail ______________________, telefono ______________________, referente per l’iniziativa: sig./sig.ra ______________________ (tel. ______________, e-mail ______________________),</w:t>
      </w:r>
    </w:p>
    <w:p w14:paraId="08AFDFDF" w14:textId="77777777" w:rsidR="00AE0822" w:rsidRDefault="00AE0822">
      <w:pPr>
        <w:spacing w:after="0" w:line="240" w:lineRule="auto"/>
      </w:pPr>
    </w:p>
    <w:p w14:paraId="5E2C32F2" w14:textId="77777777" w:rsidR="00AE0822" w:rsidRDefault="004B0FF9">
      <w:pPr>
        <w:spacing w:after="0" w:line="240" w:lineRule="auto"/>
        <w:jc w:val="center"/>
        <w:rPr>
          <w:b/>
        </w:rPr>
      </w:pPr>
      <w:r>
        <w:rPr>
          <w:b/>
        </w:rPr>
        <w:t>MANIFESTA L’INTERESSE</w:t>
      </w:r>
    </w:p>
    <w:p w14:paraId="60AB4BF3" w14:textId="77777777" w:rsidR="00AE0822" w:rsidRDefault="00AE0822">
      <w:pPr>
        <w:spacing w:after="0" w:line="240" w:lineRule="auto"/>
      </w:pPr>
    </w:p>
    <w:p w14:paraId="268D818B" w14:textId="77777777" w:rsidR="00AE0822" w:rsidRDefault="004B0FF9">
      <w:pPr>
        <w:spacing w:after="0" w:line="240" w:lineRule="auto"/>
        <w:jc w:val="both"/>
      </w:pPr>
      <w:r>
        <w:t>a contribuire, a titolo di liberalità e senza alcun corrispettivo né onere a carico di ARTI, alla realizzazione della cena sociale del PNI – Premio Nazionale per l’Innovazione 2026, in programma a Bari il 3 dicembre 2026, e a tal fine</w:t>
      </w:r>
    </w:p>
    <w:p w14:paraId="1DAF8A4A" w14:textId="77777777" w:rsidR="00AE0822" w:rsidRDefault="00AE0822">
      <w:pPr>
        <w:spacing w:after="0" w:line="240" w:lineRule="auto"/>
      </w:pPr>
    </w:p>
    <w:p w14:paraId="7258F5B9" w14:textId="77777777" w:rsidR="00AE0822" w:rsidRDefault="004B0FF9">
      <w:pPr>
        <w:spacing w:after="0" w:line="240" w:lineRule="auto"/>
        <w:jc w:val="center"/>
        <w:rPr>
          <w:b/>
        </w:rPr>
      </w:pPr>
      <w:r>
        <w:rPr>
          <w:b/>
        </w:rPr>
        <w:t>PROPONE</w:t>
      </w:r>
    </w:p>
    <w:p w14:paraId="59D7A6ED" w14:textId="77777777" w:rsidR="00AE0822" w:rsidRDefault="00AE0822">
      <w:pPr>
        <w:spacing w:after="0" w:line="240" w:lineRule="auto"/>
      </w:pPr>
    </w:p>
    <w:p w14:paraId="412BC184" w14:textId="77777777" w:rsidR="00AE0822" w:rsidRDefault="004B0FF9">
      <w:pPr>
        <w:spacing w:after="0" w:line="240" w:lineRule="auto"/>
        <w:jc w:val="both"/>
      </w:pPr>
      <w:r>
        <w:t>di concedere gratuitamente il seguente contributo in natura:</w:t>
      </w:r>
    </w:p>
    <w:p w14:paraId="46ABC29D" w14:textId="77777777" w:rsidR="00AE0822" w:rsidRDefault="00AE0822">
      <w:pPr>
        <w:spacing w:after="0" w:line="240" w:lineRule="auto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2600"/>
        <w:gridCol w:w="3400"/>
        <w:gridCol w:w="1500"/>
        <w:gridCol w:w="2138"/>
      </w:tblGrid>
      <w:tr w:rsidR="00AE0822" w14:paraId="0FD1FF2C" w14:textId="77777777">
        <w:tc>
          <w:tcPr>
            <w:tcW w:w="2600" w:type="dxa"/>
            <w:shd w:val="clear" w:color="auto" w:fill="E7E6E6"/>
          </w:tcPr>
          <w:p w14:paraId="4655DCD2" w14:textId="77777777" w:rsidR="00AE0822" w:rsidRDefault="004B0FF9">
            <w:pPr>
              <w:spacing w:after="0" w:line="240" w:lineRule="auto"/>
            </w:pPr>
            <w:r>
              <w:rPr>
                <w:b/>
              </w:rPr>
              <w:t>Tipologia di prodotti e/o servizi</w:t>
            </w:r>
          </w:p>
        </w:tc>
        <w:tc>
          <w:tcPr>
            <w:tcW w:w="3400" w:type="dxa"/>
            <w:shd w:val="clear" w:color="auto" w:fill="E7E6E6"/>
          </w:tcPr>
          <w:p w14:paraId="670551AF" w14:textId="77777777" w:rsidR="00AE0822" w:rsidRDefault="004B0FF9">
            <w:pPr>
              <w:spacing w:after="0" w:line="240" w:lineRule="auto"/>
            </w:pPr>
            <w:r>
              <w:rPr>
                <w:b/>
              </w:rPr>
              <w:t>Caratteristiche (descrizione, provenienza, eventuali certificazioni)</w:t>
            </w:r>
          </w:p>
        </w:tc>
        <w:tc>
          <w:tcPr>
            <w:tcW w:w="1500" w:type="dxa"/>
            <w:shd w:val="clear" w:color="auto" w:fill="E7E6E6"/>
          </w:tcPr>
          <w:p w14:paraId="521B87E8" w14:textId="77777777" w:rsidR="00AE0822" w:rsidRDefault="004B0FF9">
            <w:pPr>
              <w:spacing w:after="0" w:line="240" w:lineRule="auto"/>
            </w:pPr>
            <w:r>
              <w:rPr>
                <w:b/>
              </w:rPr>
              <w:t>Quantità</w:t>
            </w:r>
          </w:p>
        </w:tc>
        <w:tc>
          <w:tcPr>
            <w:tcW w:w="2138" w:type="dxa"/>
            <w:shd w:val="clear" w:color="auto" w:fill="E7E6E6"/>
          </w:tcPr>
          <w:p w14:paraId="0539A740" w14:textId="77777777" w:rsidR="00AE0822" w:rsidRDefault="004B0FF9">
            <w:pPr>
              <w:spacing w:after="0" w:line="240" w:lineRule="auto"/>
            </w:pPr>
            <w:r>
              <w:rPr>
                <w:b/>
              </w:rPr>
              <w:t>Valore indicativo</w:t>
            </w:r>
          </w:p>
        </w:tc>
      </w:tr>
      <w:tr w:rsidR="00AE0822" w14:paraId="13F20F68" w14:textId="77777777">
        <w:trPr>
          <w:trHeight w:val="500"/>
        </w:trPr>
        <w:tc>
          <w:tcPr>
            <w:tcW w:w="2600" w:type="dxa"/>
          </w:tcPr>
          <w:p w14:paraId="0636E1F3" w14:textId="77777777" w:rsidR="00AE0822" w:rsidRDefault="00AE0822">
            <w:pPr>
              <w:spacing w:after="0" w:line="240" w:lineRule="auto"/>
            </w:pPr>
          </w:p>
        </w:tc>
        <w:tc>
          <w:tcPr>
            <w:tcW w:w="3400" w:type="dxa"/>
          </w:tcPr>
          <w:p w14:paraId="0286EC24" w14:textId="77777777" w:rsidR="00AE0822" w:rsidRDefault="00AE0822">
            <w:pPr>
              <w:spacing w:after="0" w:line="240" w:lineRule="auto"/>
            </w:pPr>
          </w:p>
        </w:tc>
        <w:tc>
          <w:tcPr>
            <w:tcW w:w="1500" w:type="dxa"/>
          </w:tcPr>
          <w:p w14:paraId="0D1DD1C9" w14:textId="77777777" w:rsidR="00AE0822" w:rsidRDefault="00AE0822">
            <w:pPr>
              <w:spacing w:after="0" w:line="240" w:lineRule="auto"/>
            </w:pPr>
          </w:p>
        </w:tc>
        <w:tc>
          <w:tcPr>
            <w:tcW w:w="2138" w:type="dxa"/>
          </w:tcPr>
          <w:p w14:paraId="4C05C20B" w14:textId="77777777" w:rsidR="00AE0822" w:rsidRDefault="00AE0822">
            <w:pPr>
              <w:spacing w:after="0" w:line="240" w:lineRule="auto"/>
            </w:pPr>
          </w:p>
        </w:tc>
      </w:tr>
      <w:tr w:rsidR="00AE0822" w14:paraId="54CF9420" w14:textId="77777777">
        <w:trPr>
          <w:trHeight w:val="500"/>
        </w:trPr>
        <w:tc>
          <w:tcPr>
            <w:tcW w:w="2600" w:type="dxa"/>
          </w:tcPr>
          <w:p w14:paraId="4845D728" w14:textId="77777777" w:rsidR="00AE0822" w:rsidRDefault="00AE0822">
            <w:pPr>
              <w:spacing w:after="0" w:line="240" w:lineRule="auto"/>
            </w:pPr>
          </w:p>
        </w:tc>
        <w:tc>
          <w:tcPr>
            <w:tcW w:w="3400" w:type="dxa"/>
          </w:tcPr>
          <w:p w14:paraId="3A5BF339" w14:textId="77777777" w:rsidR="00AE0822" w:rsidRDefault="00AE0822">
            <w:pPr>
              <w:spacing w:after="0" w:line="240" w:lineRule="auto"/>
            </w:pPr>
          </w:p>
        </w:tc>
        <w:tc>
          <w:tcPr>
            <w:tcW w:w="1500" w:type="dxa"/>
          </w:tcPr>
          <w:p w14:paraId="748E9570" w14:textId="77777777" w:rsidR="00AE0822" w:rsidRDefault="00AE0822">
            <w:pPr>
              <w:spacing w:after="0" w:line="240" w:lineRule="auto"/>
            </w:pPr>
          </w:p>
        </w:tc>
        <w:tc>
          <w:tcPr>
            <w:tcW w:w="2138" w:type="dxa"/>
          </w:tcPr>
          <w:p w14:paraId="1D07F1AF" w14:textId="77777777" w:rsidR="00AE0822" w:rsidRDefault="00AE0822">
            <w:pPr>
              <w:spacing w:after="0" w:line="240" w:lineRule="auto"/>
            </w:pPr>
          </w:p>
        </w:tc>
      </w:tr>
      <w:tr w:rsidR="00AE0822" w14:paraId="6BEA727B" w14:textId="77777777">
        <w:trPr>
          <w:trHeight w:val="500"/>
        </w:trPr>
        <w:tc>
          <w:tcPr>
            <w:tcW w:w="2600" w:type="dxa"/>
          </w:tcPr>
          <w:p w14:paraId="3A726964" w14:textId="77777777" w:rsidR="00AE0822" w:rsidRDefault="00AE0822">
            <w:pPr>
              <w:spacing w:after="0" w:line="240" w:lineRule="auto"/>
            </w:pPr>
          </w:p>
        </w:tc>
        <w:tc>
          <w:tcPr>
            <w:tcW w:w="3400" w:type="dxa"/>
          </w:tcPr>
          <w:p w14:paraId="5241EC08" w14:textId="77777777" w:rsidR="00AE0822" w:rsidRDefault="00AE0822">
            <w:pPr>
              <w:spacing w:after="0" w:line="240" w:lineRule="auto"/>
            </w:pPr>
          </w:p>
        </w:tc>
        <w:tc>
          <w:tcPr>
            <w:tcW w:w="1500" w:type="dxa"/>
          </w:tcPr>
          <w:p w14:paraId="4608CC6B" w14:textId="77777777" w:rsidR="00AE0822" w:rsidRDefault="00AE0822">
            <w:pPr>
              <w:spacing w:after="0" w:line="240" w:lineRule="auto"/>
            </w:pPr>
          </w:p>
        </w:tc>
        <w:tc>
          <w:tcPr>
            <w:tcW w:w="2138" w:type="dxa"/>
          </w:tcPr>
          <w:p w14:paraId="5A96F2B8" w14:textId="77777777" w:rsidR="00AE0822" w:rsidRDefault="00AE0822">
            <w:pPr>
              <w:spacing w:after="0" w:line="240" w:lineRule="auto"/>
            </w:pPr>
          </w:p>
        </w:tc>
      </w:tr>
      <w:tr w:rsidR="00AE0822" w14:paraId="2667FF96" w14:textId="77777777">
        <w:trPr>
          <w:trHeight w:val="500"/>
        </w:trPr>
        <w:tc>
          <w:tcPr>
            <w:tcW w:w="2600" w:type="dxa"/>
          </w:tcPr>
          <w:p w14:paraId="1C36B945" w14:textId="77777777" w:rsidR="00AE0822" w:rsidRDefault="00AE0822">
            <w:pPr>
              <w:spacing w:after="0" w:line="240" w:lineRule="auto"/>
            </w:pPr>
          </w:p>
        </w:tc>
        <w:tc>
          <w:tcPr>
            <w:tcW w:w="3400" w:type="dxa"/>
          </w:tcPr>
          <w:p w14:paraId="7A6E44C9" w14:textId="77777777" w:rsidR="00AE0822" w:rsidRDefault="00AE0822">
            <w:pPr>
              <w:spacing w:after="0" w:line="240" w:lineRule="auto"/>
            </w:pPr>
          </w:p>
        </w:tc>
        <w:tc>
          <w:tcPr>
            <w:tcW w:w="1500" w:type="dxa"/>
          </w:tcPr>
          <w:p w14:paraId="7351C01D" w14:textId="77777777" w:rsidR="00AE0822" w:rsidRDefault="00AE0822">
            <w:pPr>
              <w:spacing w:after="0" w:line="240" w:lineRule="auto"/>
            </w:pPr>
          </w:p>
        </w:tc>
        <w:tc>
          <w:tcPr>
            <w:tcW w:w="2138" w:type="dxa"/>
          </w:tcPr>
          <w:p w14:paraId="2244045C" w14:textId="77777777" w:rsidR="00AE0822" w:rsidRDefault="00AE0822">
            <w:pPr>
              <w:spacing w:after="0" w:line="240" w:lineRule="auto"/>
            </w:pPr>
          </w:p>
        </w:tc>
      </w:tr>
      <w:tr w:rsidR="00AE0822" w14:paraId="266807E9" w14:textId="77777777">
        <w:tc>
          <w:tcPr>
            <w:tcW w:w="7500" w:type="dxa"/>
            <w:gridSpan w:val="3"/>
          </w:tcPr>
          <w:p w14:paraId="7EC4DFE0" w14:textId="77777777" w:rsidR="00AE0822" w:rsidRDefault="004B0FF9">
            <w:pPr>
              <w:spacing w:after="0" w:line="240" w:lineRule="auto"/>
            </w:pPr>
            <w:r>
              <w:rPr>
                <w:b/>
              </w:rPr>
              <w:t>Valore indicativo complessivo del contributo</w:t>
            </w:r>
          </w:p>
        </w:tc>
        <w:tc>
          <w:tcPr>
            <w:tcW w:w="2138" w:type="dxa"/>
          </w:tcPr>
          <w:p w14:paraId="61CD9207" w14:textId="77777777" w:rsidR="00AE0822" w:rsidRDefault="004B0FF9">
            <w:pPr>
              <w:spacing w:after="0" w:line="240" w:lineRule="auto"/>
            </w:pPr>
            <w:r>
              <w:rPr>
                <w:b/>
              </w:rPr>
              <w:t>€ ____________</w:t>
            </w:r>
          </w:p>
        </w:tc>
      </w:tr>
    </w:tbl>
    <w:p w14:paraId="000448AB" w14:textId="77777777" w:rsidR="00AE0822" w:rsidRDefault="00AE0822">
      <w:pPr>
        <w:spacing w:after="0" w:line="240" w:lineRule="auto"/>
      </w:pPr>
    </w:p>
    <w:p w14:paraId="3F64857D" w14:textId="77777777" w:rsidR="00AE0822" w:rsidRDefault="004B0FF9">
      <w:pPr>
        <w:spacing w:after="0" w:line="240" w:lineRule="auto"/>
        <w:jc w:val="both"/>
      </w:pPr>
      <w:r>
        <w:lastRenderedPageBreak/>
        <w:t>Eventuali note o esigenze logistiche relative alla consegna: ________________________________________________________________________________________________________________________________________</w:t>
      </w:r>
    </w:p>
    <w:p w14:paraId="0E61DD30" w14:textId="77777777" w:rsidR="00AE0822" w:rsidRDefault="00AE0822">
      <w:pPr>
        <w:spacing w:after="0" w:line="240" w:lineRule="auto"/>
      </w:pPr>
    </w:p>
    <w:p w14:paraId="5B6F346E" w14:textId="77777777" w:rsidR="00AE0822" w:rsidRDefault="004B0FF9">
      <w:pPr>
        <w:spacing w:after="0" w:line="240" w:lineRule="auto"/>
        <w:jc w:val="both"/>
      </w:pPr>
      <w:r>
        <w:t>A tal fine, consapevole delle sanzioni penali previste dall’art. 76 del D.P.R. 445/2000 per le ipotesi di falsità in atti e dichiarazioni mendaci, e della decadenza dai benefici eventualmente conseguiti ai sensi dell’art. 75 del medesimo decreto, ai sensi degli artt. 46 e 47 del D.P.R. 445/2000</w:t>
      </w:r>
    </w:p>
    <w:p w14:paraId="543B506D" w14:textId="77777777" w:rsidR="00AE0822" w:rsidRDefault="00AE0822">
      <w:pPr>
        <w:spacing w:after="0" w:line="240" w:lineRule="auto"/>
      </w:pPr>
    </w:p>
    <w:p w14:paraId="02895818" w14:textId="77777777" w:rsidR="00AE0822" w:rsidRDefault="004B0FF9">
      <w:pPr>
        <w:spacing w:after="0" w:line="240" w:lineRule="auto"/>
        <w:jc w:val="center"/>
        <w:rPr>
          <w:b/>
        </w:rPr>
      </w:pPr>
      <w:r>
        <w:rPr>
          <w:b/>
        </w:rPr>
        <w:t>DICHIARA</w:t>
      </w:r>
    </w:p>
    <w:p w14:paraId="6A0532CF" w14:textId="77777777" w:rsidR="00AE0822" w:rsidRDefault="00AE0822">
      <w:pPr>
        <w:spacing w:after="0" w:line="240" w:lineRule="auto"/>
      </w:pPr>
    </w:p>
    <w:p w14:paraId="647B21D7" w14:textId="77777777" w:rsidR="00AE0822" w:rsidRDefault="004B0FF9">
      <w:pPr>
        <w:pStyle w:val="Puntoelenco"/>
        <w:numPr>
          <w:ilvl w:val="0"/>
          <w:numId w:val="1"/>
        </w:numPr>
        <w:spacing w:after="0" w:line="240" w:lineRule="auto"/>
        <w:jc w:val="both"/>
        <w:rPr>
          <w:rFonts w:asciiTheme="minorHAnsi" w:hAnsiTheme="minorHAnsi" w:cstheme="minorHAnsi"/>
          <w:sz w:val="22"/>
          <w:lang w:val="it-IT"/>
        </w:rPr>
      </w:pPr>
      <w:r>
        <w:rPr>
          <w:rFonts w:asciiTheme="minorHAnsi" w:hAnsiTheme="minorHAnsi" w:cstheme="minorHAnsi"/>
          <w:sz w:val="22"/>
          <w:lang w:val="it-IT"/>
        </w:rPr>
        <w:t>di essere iscritto/a nel Registro delle imprese della Camera di Commercio di ______________ al n. ______________ per l’attività di ______________________________________ (ovvero, per i soggetti non tenuti: di essere iscritto/a in ______________________);</w:t>
      </w:r>
    </w:p>
    <w:p w14:paraId="62CE2280" w14:textId="77777777" w:rsidR="00AE0822" w:rsidRDefault="004B0FF9">
      <w:pPr>
        <w:pStyle w:val="Puntoelenco"/>
        <w:numPr>
          <w:ilvl w:val="0"/>
          <w:numId w:val="1"/>
        </w:numPr>
        <w:spacing w:after="0" w:line="240" w:lineRule="auto"/>
        <w:jc w:val="both"/>
        <w:rPr>
          <w:rFonts w:asciiTheme="minorHAnsi" w:hAnsiTheme="minorHAnsi" w:cstheme="minorHAnsi"/>
          <w:sz w:val="22"/>
          <w:lang w:val="it-IT"/>
        </w:rPr>
      </w:pPr>
      <w:r>
        <w:rPr>
          <w:rFonts w:asciiTheme="minorHAnsi" w:hAnsiTheme="minorHAnsi" w:cstheme="minorHAnsi"/>
          <w:sz w:val="22"/>
          <w:lang w:val="it-IT"/>
        </w:rPr>
        <w:t xml:space="preserve">di non trovarsi in stato di liquidazione, fallimento o altra procedura concorsuale e che, con riferimento ai soggetti di cui all’art. 94, comma 3, del </w:t>
      </w:r>
      <w:proofErr w:type="spellStart"/>
      <w:r>
        <w:rPr>
          <w:rFonts w:asciiTheme="minorHAnsi" w:hAnsiTheme="minorHAnsi" w:cstheme="minorHAnsi"/>
          <w:sz w:val="22"/>
          <w:lang w:val="it-IT"/>
        </w:rPr>
        <w:t>D.Lgs.</w:t>
      </w:r>
      <w:proofErr w:type="spellEnd"/>
      <w:r>
        <w:rPr>
          <w:rFonts w:asciiTheme="minorHAnsi" w:hAnsiTheme="minorHAnsi" w:cstheme="minorHAnsi"/>
          <w:sz w:val="22"/>
          <w:lang w:val="it-IT"/>
        </w:rPr>
        <w:t xml:space="preserve"> 36/2023, non sono state riportate condanne definitive per i reati indicati al comma 1 del medesimo articolo;</w:t>
      </w:r>
    </w:p>
    <w:p w14:paraId="190E69D6" w14:textId="77777777" w:rsidR="00AE0822" w:rsidRDefault="004B0FF9">
      <w:pPr>
        <w:pStyle w:val="Puntoelenco"/>
        <w:numPr>
          <w:ilvl w:val="0"/>
          <w:numId w:val="1"/>
        </w:numPr>
        <w:spacing w:after="0" w:line="240" w:lineRule="auto"/>
        <w:jc w:val="both"/>
        <w:rPr>
          <w:rFonts w:asciiTheme="minorHAnsi" w:hAnsiTheme="minorHAnsi" w:cstheme="minorHAnsi"/>
          <w:sz w:val="22"/>
          <w:lang w:val="it-IT"/>
        </w:rPr>
      </w:pPr>
      <w:r>
        <w:rPr>
          <w:rFonts w:asciiTheme="minorHAnsi" w:hAnsiTheme="minorHAnsi" w:cstheme="minorHAnsi"/>
          <w:sz w:val="22"/>
          <w:lang w:val="it-IT"/>
        </w:rPr>
        <w:t>(solo per fornitori di prodotti alimentari e bevande) di essere registrato/riconosciuto quale operatore del settore alimentare ai sensi del Reg. (CE) n. 852/2004 presso ______________________ e di garantire che i prodotti offerti sono conformi alla normativa vigente in materia di sicurezza alimentare, igiene, tracciabilità ed etichettatura;</w:t>
      </w:r>
    </w:p>
    <w:p w14:paraId="58FEE858" w14:textId="77777777" w:rsidR="00AE0822" w:rsidRDefault="004B0FF9">
      <w:pPr>
        <w:pStyle w:val="Puntoelenco"/>
        <w:numPr>
          <w:ilvl w:val="0"/>
          <w:numId w:val="1"/>
        </w:numPr>
        <w:spacing w:after="0" w:line="240" w:lineRule="auto"/>
        <w:jc w:val="both"/>
        <w:rPr>
          <w:rFonts w:asciiTheme="minorHAnsi" w:hAnsiTheme="minorHAnsi" w:cstheme="minorHAnsi"/>
          <w:sz w:val="22"/>
          <w:lang w:val="it-IT"/>
        </w:rPr>
      </w:pPr>
      <w:r>
        <w:rPr>
          <w:rFonts w:asciiTheme="minorHAnsi" w:hAnsiTheme="minorHAnsi" w:cstheme="minorHAnsi"/>
          <w:sz w:val="22"/>
          <w:lang w:val="it-IT"/>
        </w:rPr>
        <w:t>che non sussistono situazioni di conflitto di interessi con ARTI né contenziosi pendenti con la stessa;</w:t>
      </w:r>
    </w:p>
    <w:p w14:paraId="46245B40" w14:textId="77777777" w:rsidR="00AE0822" w:rsidRDefault="004B0FF9">
      <w:pPr>
        <w:pStyle w:val="Puntoelenco"/>
        <w:numPr>
          <w:ilvl w:val="0"/>
          <w:numId w:val="1"/>
        </w:numPr>
        <w:spacing w:after="0" w:line="240" w:lineRule="auto"/>
        <w:jc w:val="both"/>
        <w:rPr>
          <w:rFonts w:asciiTheme="minorHAnsi" w:hAnsiTheme="minorHAnsi" w:cstheme="minorHAnsi"/>
          <w:sz w:val="22"/>
          <w:lang w:val="it-IT"/>
        </w:rPr>
      </w:pPr>
      <w:r>
        <w:rPr>
          <w:rFonts w:asciiTheme="minorHAnsi" w:hAnsiTheme="minorHAnsi" w:cstheme="minorHAnsi"/>
          <w:sz w:val="22"/>
          <w:lang w:val="it-IT"/>
        </w:rPr>
        <w:t>di aver preso visione dell’avviso e di accettarne integralmente, senza riserve, tutte le condizioni, e in particolare: che il contributo è reso a titolo di liberalità, senza corrispettivo e senza alcuna obbligazione, pubblicitaria o di altra natura, a carico di ARTI; che l’Agenzia non emette fattura né altro documento fiscale; che gli adempimenti fiscali connessi alla cessione gratuita dei beni e alla prestazione gratuita dei servizi restano di esclusiva competenza e responsabilità del soggetto donante, secondo il regime fiscale ad esso applicabile;</w:t>
      </w:r>
    </w:p>
    <w:p w14:paraId="7BCD7393" w14:textId="77777777" w:rsidR="00AE0822" w:rsidRDefault="004B0FF9">
      <w:pPr>
        <w:pStyle w:val="Puntoelenco"/>
        <w:numPr>
          <w:ilvl w:val="0"/>
          <w:numId w:val="1"/>
        </w:numPr>
        <w:spacing w:after="0" w:line="240" w:lineRule="auto"/>
        <w:jc w:val="both"/>
        <w:rPr>
          <w:rFonts w:asciiTheme="minorHAnsi" w:hAnsiTheme="minorHAnsi" w:cstheme="minorHAnsi"/>
          <w:sz w:val="22"/>
          <w:lang w:val="it-IT"/>
        </w:rPr>
      </w:pPr>
      <w:r>
        <w:rPr>
          <w:rFonts w:asciiTheme="minorHAnsi" w:hAnsiTheme="minorHAnsi" w:cstheme="minorHAnsi"/>
          <w:sz w:val="22"/>
          <w:lang w:val="it-IT"/>
        </w:rPr>
        <w:t xml:space="preserve">di impegnarsi a consegnare quanto offerto a propria cura e spese, nei luoghi, nei giorni e negli orari concordati con ARTI, assumendo ogni responsabilità in ordine alla qualità, conformità e sicurezza dei prodotti e dei servizi forniti e al rispetto del </w:t>
      </w:r>
      <w:proofErr w:type="spellStart"/>
      <w:r>
        <w:rPr>
          <w:rFonts w:asciiTheme="minorHAnsi" w:hAnsiTheme="minorHAnsi" w:cstheme="minorHAnsi"/>
          <w:sz w:val="22"/>
          <w:lang w:val="it-IT"/>
        </w:rPr>
        <w:t>D.Lgs.</w:t>
      </w:r>
      <w:proofErr w:type="spellEnd"/>
      <w:r>
        <w:rPr>
          <w:rFonts w:asciiTheme="minorHAnsi" w:hAnsiTheme="minorHAnsi" w:cstheme="minorHAnsi"/>
          <w:sz w:val="22"/>
          <w:lang w:val="it-IT"/>
        </w:rPr>
        <w:t xml:space="preserve"> 81/2008 per il proprio personale;</w:t>
      </w:r>
    </w:p>
    <w:p w14:paraId="13D7B9A1" w14:textId="77777777" w:rsidR="00AE0822" w:rsidRDefault="004B0FF9">
      <w:pPr>
        <w:pStyle w:val="Puntoelenco"/>
        <w:numPr>
          <w:ilvl w:val="0"/>
          <w:numId w:val="1"/>
        </w:numPr>
        <w:spacing w:after="0" w:line="240" w:lineRule="auto"/>
        <w:jc w:val="both"/>
        <w:rPr>
          <w:rFonts w:asciiTheme="minorHAnsi" w:hAnsiTheme="minorHAnsi" w:cstheme="minorHAnsi"/>
          <w:sz w:val="22"/>
          <w:lang w:val="it-IT"/>
        </w:rPr>
      </w:pPr>
      <w:r>
        <w:rPr>
          <w:rFonts w:asciiTheme="minorHAnsi" w:hAnsiTheme="minorHAnsi" w:cstheme="minorHAnsi"/>
          <w:sz w:val="22"/>
          <w:lang w:val="it-IT"/>
        </w:rPr>
        <w:t>di impegnarsi a osservare, per quanto compatibili, gli obblighi di condotta previsti dal D.P.R. 62/2013 e dal Codice di comportamento dei dipendenti di ARTI;</w:t>
      </w:r>
    </w:p>
    <w:p w14:paraId="55F90644" w14:textId="77777777" w:rsidR="00AE0822" w:rsidRDefault="004B0FF9">
      <w:pPr>
        <w:pStyle w:val="Puntoelenco"/>
        <w:numPr>
          <w:ilvl w:val="0"/>
          <w:numId w:val="1"/>
        </w:numPr>
        <w:spacing w:after="0" w:line="240" w:lineRule="auto"/>
        <w:jc w:val="both"/>
        <w:rPr>
          <w:rFonts w:asciiTheme="minorHAnsi" w:hAnsiTheme="minorHAnsi" w:cstheme="minorHAnsi"/>
          <w:sz w:val="22"/>
          <w:lang w:val="it-IT"/>
        </w:rPr>
      </w:pPr>
      <w:r>
        <w:rPr>
          <w:rFonts w:asciiTheme="minorHAnsi" w:hAnsiTheme="minorHAnsi" w:cstheme="minorHAnsi"/>
          <w:sz w:val="22"/>
          <w:lang w:val="it-IT"/>
        </w:rPr>
        <w:t>di aver preso visione dell’informativa sul trattamento dei dati personali di cui al paragrafo 10 dell’avviso;</w:t>
      </w:r>
    </w:p>
    <w:p w14:paraId="4D72420F" w14:textId="77777777" w:rsidR="00AE0822" w:rsidRDefault="004B0FF9">
      <w:pPr>
        <w:pStyle w:val="Puntoelenco"/>
        <w:numPr>
          <w:ilvl w:val="0"/>
          <w:numId w:val="1"/>
        </w:numPr>
        <w:spacing w:after="0" w:line="240" w:lineRule="auto"/>
        <w:jc w:val="both"/>
        <w:rPr>
          <w:rFonts w:asciiTheme="minorHAnsi" w:hAnsiTheme="minorHAnsi" w:cstheme="minorHAnsi"/>
          <w:sz w:val="22"/>
          <w:lang w:val="it-IT"/>
        </w:rPr>
      </w:pPr>
      <w:r>
        <w:rPr>
          <w:rFonts w:asciiTheme="minorHAnsi" w:hAnsiTheme="minorHAnsi" w:cstheme="minorHAnsi"/>
          <w:sz w:val="22"/>
          <w:lang w:val="it-IT"/>
        </w:rPr>
        <w:t>di eleggere domicilio, ai fini della presente procedura, all’indirizzo PEC sopra indicato, autorizzando ARTI a trasmettere a tale indirizzo ogni comunicazione.</w:t>
      </w:r>
    </w:p>
    <w:p w14:paraId="335D0DBF" w14:textId="77777777" w:rsidR="00AE0822" w:rsidRDefault="00AE0822">
      <w:pPr>
        <w:spacing w:after="0" w:line="240" w:lineRule="auto"/>
      </w:pPr>
    </w:p>
    <w:p w14:paraId="13E51921" w14:textId="77777777" w:rsidR="00AE0822" w:rsidRDefault="004B0FF9">
      <w:pPr>
        <w:spacing w:after="0" w:line="240" w:lineRule="auto"/>
        <w:jc w:val="both"/>
      </w:pPr>
      <w:r>
        <w:t>Luogo e data ______________________</w:t>
      </w:r>
    </w:p>
    <w:p w14:paraId="5701B811" w14:textId="77777777" w:rsidR="00AE0822" w:rsidRDefault="00AE0822">
      <w:pPr>
        <w:spacing w:after="0" w:line="240" w:lineRule="auto"/>
      </w:pPr>
    </w:p>
    <w:p w14:paraId="77FF3D0A" w14:textId="77777777" w:rsidR="00AE0822" w:rsidRDefault="004B0FF9">
      <w:pPr>
        <w:spacing w:after="0" w:line="240" w:lineRule="auto"/>
        <w:jc w:val="right"/>
      </w:pPr>
      <w:r>
        <w:t>Il legale rappresentante</w:t>
      </w:r>
    </w:p>
    <w:p w14:paraId="15D592CF" w14:textId="77777777" w:rsidR="00AE0822" w:rsidRDefault="004B0FF9">
      <w:pPr>
        <w:spacing w:after="0" w:line="240" w:lineRule="auto"/>
        <w:jc w:val="right"/>
      </w:pPr>
      <w:r>
        <w:t>______________________________</w:t>
      </w:r>
    </w:p>
    <w:p w14:paraId="3D6DD183" w14:textId="77777777" w:rsidR="00AE0822" w:rsidRDefault="004B0FF9">
      <w:pPr>
        <w:spacing w:after="0" w:line="240" w:lineRule="auto"/>
        <w:jc w:val="right"/>
      </w:pPr>
      <w:r>
        <w:t>(firma digitale, ovvero firma autografa con allegata copia del documento di identità)</w:t>
      </w:r>
    </w:p>
    <w:p w14:paraId="390B5EEA" w14:textId="77777777" w:rsidR="00AE0822" w:rsidRDefault="00AE0822">
      <w:pPr>
        <w:spacing w:after="0" w:line="240" w:lineRule="auto"/>
      </w:pPr>
    </w:p>
    <w:p w14:paraId="04450610" w14:textId="77777777" w:rsidR="00AE0822" w:rsidRDefault="004B0FF9">
      <w:pPr>
        <w:spacing w:after="0" w:line="240" w:lineRule="auto"/>
        <w:jc w:val="both"/>
      </w:pPr>
      <w:r>
        <w:rPr>
          <w:b/>
        </w:rPr>
        <w:lastRenderedPageBreak/>
        <w:t xml:space="preserve">Allegati: </w:t>
      </w:r>
      <w:r>
        <w:t>copia del documento di identità in corso di validità (in caso di firma autografa); eventuale procura; eventuale materiale illustrativo dei prodotti e/o servizi offerti.</w:t>
      </w:r>
    </w:p>
    <w:sectPr w:rsidR="00AE0822" w:rsidSect="00E6187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2835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02182E" w14:textId="77777777" w:rsidR="00405C57" w:rsidRDefault="00405C57" w:rsidP="00E45EA1">
      <w:pPr>
        <w:spacing w:after="0" w:line="240" w:lineRule="auto"/>
      </w:pPr>
      <w:r>
        <w:separator/>
      </w:r>
    </w:p>
  </w:endnote>
  <w:endnote w:type="continuationSeparator" w:id="0">
    <w:p w14:paraId="605A96D8" w14:textId="77777777" w:rsidR="00405C57" w:rsidRDefault="00405C57" w:rsidP="00E45E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D1ACF" w14:textId="77777777" w:rsidR="00E6187A" w:rsidRDefault="00E6187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719C4" w14:textId="77777777" w:rsidR="00907FAD" w:rsidRDefault="00907FAD" w:rsidP="00907FA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180" w:lineRule="auto"/>
      <w:rPr>
        <w:rFonts w:ascii="Arial" w:eastAsia="Arial" w:hAnsi="Arial" w:cs="Arial"/>
        <w:color w:val="000000"/>
        <w:sz w:val="14"/>
        <w:szCs w:val="14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hidden="0" allowOverlap="1" wp14:anchorId="5EFD243F" wp14:editId="3064744E">
              <wp:simplePos x="0" y="0"/>
              <wp:positionH relativeFrom="column">
                <wp:posOffset>3053294</wp:posOffset>
              </wp:positionH>
              <wp:positionV relativeFrom="paragraph">
                <wp:posOffset>6171</wp:posOffset>
              </wp:positionV>
              <wp:extent cx="1465580" cy="437515"/>
              <wp:effectExtent l="0" t="0" r="0" b="0"/>
              <wp:wrapSquare wrapText="bothSides" distT="45720" distB="45720" distL="114300" distR="114300"/>
              <wp:docPr id="219" name="Rettangolo 2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65580" cy="4375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13A868" w14:textId="77777777" w:rsidR="00907FAD" w:rsidRDefault="00907FAD" w:rsidP="00907FAD">
                          <w:pPr>
                            <w:spacing w:after="0" w:line="180" w:lineRule="exact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14"/>
                            </w:rPr>
                            <w:t>arti@pec.rupar.puglia.it</w:t>
                          </w:r>
                        </w:p>
                        <w:p w14:paraId="2E304858" w14:textId="77777777" w:rsidR="00907FAD" w:rsidRDefault="00907FAD" w:rsidP="00907FAD">
                          <w:pPr>
                            <w:spacing w:after="0" w:line="180" w:lineRule="exact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14"/>
                            </w:rPr>
                            <w:t xml:space="preserve">Codice fiscale </w:t>
                          </w:r>
                          <w:r w:rsidRPr="00E24DF6">
                            <w:rPr>
                              <w:rFonts w:ascii="Arial" w:eastAsia="Arial" w:hAnsi="Arial" w:cs="Arial"/>
                              <w:color w:val="000000"/>
                              <w:sz w:val="14"/>
                            </w:rPr>
                            <w:t>93554120720</w:t>
                          </w:r>
                        </w:p>
                        <w:p w14:paraId="0D54120B" w14:textId="77777777" w:rsidR="00907FAD" w:rsidRDefault="00907FAD" w:rsidP="00907FAD">
                          <w:pPr>
                            <w:spacing w:after="0" w:line="180" w:lineRule="exact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14"/>
                            </w:rPr>
                            <w:t>www.arti.puglia.it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EFD243F" id="Rettangolo 219" o:spid="_x0000_s1026" style="position:absolute;margin-left:240.4pt;margin-top:.5pt;width:115.4pt;height:34.4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" filled="f" stroked="f">
              <v:textbox inset="2.53958mm,1.2694mm,2.53958mm,1.2694mm">
                <w:txbxContent>
                  <w:p w14:paraId="1513A868" w14:textId="77777777" w:rsidR="00907FAD" w:rsidRDefault="00907FAD" w:rsidP="00907FAD">
                    <w:pPr>
                      <w:spacing w:after="0" w:line="180" w:lineRule="exact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14"/>
                      </w:rPr>
                      <w:t>arti@pec.rupar.puglia.it</w:t>
                    </w:r>
                  </w:p>
                  <w:p w14:paraId="2E304858" w14:textId="77777777" w:rsidR="00907FAD" w:rsidRDefault="00907FAD" w:rsidP="00907FAD">
                    <w:pPr>
                      <w:spacing w:after="0" w:line="180" w:lineRule="exact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14"/>
                      </w:rPr>
                      <w:t xml:space="preserve">Codice fiscale </w:t>
                    </w:r>
                    <w:r w:rsidRPr="00E24DF6">
                      <w:rPr>
                        <w:rFonts w:ascii="Arial" w:eastAsia="Arial" w:hAnsi="Arial" w:cs="Arial"/>
                        <w:color w:val="000000"/>
                        <w:sz w:val="14"/>
                      </w:rPr>
                      <w:t>93554120720</w:t>
                    </w:r>
                  </w:p>
                  <w:p w14:paraId="0D54120B" w14:textId="77777777" w:rsidR="00907FAD" w:rsidRDefault="00907FAD" w:rsidP="00907FAD">
                    <w:pPr>
                      <w:spacing w:after="0" w:line="180" w:lineRule="exact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14"/>
                      </w:rPr>
                      <w:t>www.arti.puglia.it</w:t>
                    </w:r>
                  </w:p>
                </w:txbxContent>
              </v:textbox>
              <w10:wrap type="square"/>
            </v:rect>
          </w:pict>
        </mc:Fallback>
      </mc:AlternateContent>
    </w:r>
  </w:p>
  <w:p w14:paraId="2AF416BF" w14:textId="77777777" w:rsidR="00907FAD" w:rsidRPr="00F2104A" w:rsidRDefault="00907FAD" w:rsidP="00907FA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180" w:lineRule="exact"/>
      <w:rPr>
        <w:rFonts w:ascii="Arial" w:eastAsia="Arial" w:hAnsi="Arial" w:cs="Arial"/>
        <w:color w:val="000000"/>
        <w:sz w:val="14"/>
        <w:szCs w:val="14"/>
      </w:rPr>
    </w:pPr>
    <w:r w:rsidRPr="00F2104A">
      <w:rPr>
        <w:rFonts w:ascii="Arial" w:eastAsia="Arial" w:hAnsi="Arial" w:cs="Arial"/>
        <w:color w:val="000000"/>
        <w:sz w:val="14"/>
        <w:szCs w:val="14"/>
      </w:rPr>
      <w:t xml:space="preserve">Via Giulio Petroni 15/f. 1, 70124 Bari </w:t>
    </w:r>
  </w:p>
  <w:p w14:paraId="71196D1C" w14:textId="77777777" w:rsidR="00907FAD" w:rsidRPr="00F23E53" w:rsidRDefault="00907FAD" w:rsidP="00907FA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180" w:lineRule="exact"/>
      <w:rPr>
        <w:rFonts w:ascii="Arial" w:eastAsia="Arial" w:hAnsi="Arial" w:cs="Arial"/>
        <w:color w:val="000000"/>
        <w:sz w:val="14"/>
        <w:szCs w:val="14"/>
      </w:rPr>
    </w:pPr>
    <w:r w:rsidRPr="00F23E53">
      <w:rPr>
        <w:rFonts w:ascii="Arial" w:eastAsia="Arial" w:hAnsi="Arial" w:cs="Arial"/>
        <w:color w:val="000000"/>
        <w:sz w:val="14"/>
        <w:szCs w:val="14"/>
      </w:rPr>
      <w:t xml:space="preserve">T+39 080 967 4213  </w:t>
    </w:r>
  </w:p>
  <w:p w14:paraId="777BAF33" w14:textId="77777777" w:rsidR="00907FAD" w:rsidRPr="00B4151A" w:rsidRDefault="00907FAD" w:rsidP="00907FA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180" w:lineRule="exact"/>
      <w:rPr>
        <w:rFonts w:ascii="Arial" w:eastAsia="Arial" w:hAnsi="Arial" w:cs="Arial"/>
        <w:color w:val="000000"/>
        <w:sz w:val="14"/>
        <w:szCs w:val="14"/>
        <w:lang w:val="en-US"/>
      </w:rPr>
    </w:pPr>
    <w:hyperlink r:id="rId1">
      <w:r w:rsidRPr="00B4151A">
        <w:rPr>
          <w:rFonts w:ascii="Arial" w:eastAsia="Arial" w:hAnsi="Arial" w:cs="Arial"/>
          <w:color w:val="0563C1"/>
          <w:sz w:val="14"/>
          <w:szCs w:val="14"/>
          <w:u w:val="single"/>
          <w:lang w:val="en-US"/>
        </w:rPr>
        <w:t>info@arti.puglia.it</w:t>
      </w:r>
    </w:hyperlink>
  </w:p>
  <w:p w14:paraId="3FAFF862" w14:textId="77777777" w:rsidR="00907FAD" w:rsidRDefault="00907FAD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FF03F" w14:textId="77777777" w:rsidR="00E6187A" w:rsidRDefault="00E6187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73C729" w14:textId="77777777" w:rsidR="00405C57" w:rsidRDefault="00405C57" w:rsidP="00E45EA1">
      <w:pPr>
        <w:spacing w:after="0" w:line="240" w:lineRule="auto"/>
      </w:pPr>
      <w:r>
        <w:separator/>
      </w:r>
    </w:p>
  </w:footnote>
  <w:footnote w:type="continuationSeparator" w:id="0">
    <w:p w14:paraId="6241FB35" w14:textId="77777777" w:rsidR="00405C57" w:rsidRDefault="00405C57" w:rsidP="00E45E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F5EA0" w14:textId="77777777" w:rsidR="00E6187A" w:rsidRDefault="00E6187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A51F0" w14:textId="31AE4CDC" w:rsidR="00E45EA1" w:rsidRDefault="00E45EA1">
    <w:pPr>
      <w:pStyle w:val="Intestazione"/>
    </w:pPr>
    <w:r>
      <w:rPr>
        <w:noProof/>
        <w:color w:val="000000"/>
      </w:rPr>
      <w:drawing>
        <wp:anchor distT="0" distB="0" distL="114300" distR="114300" simplePos="0" relativeHeight="251659264" behindDoc="0" locked="0" layoutInCell="1" allowOverlap="1" wp14:anchorId="06C76047" wp14:editId="0260F77F">
          <wp:simplePos x="0" y="0"/>
          <wp:positionH relativeFrom="column">
            <wp:posOffset>-66675</wp:posOffset>
          </wp:positionH>
          <wp:positionV relativeFrom="paragraph">
            <wp:posOffset>-1362710</wp:posOffset>
          </wp:positionV>
          <wp:extent cx="4112217" cy="1250853"/>
          <wp:effectExtent l="0" t="0" r="0" b="0"/>
          <wp:wrapNone/>
          <wp:docPr id="771006657" name="Elemento grafico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0328395" name="Elemento grafico 800328395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12217" cy="125085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4600B" w14:textId="77777777" w:rsidR="00E6187A" w:rsidRDefault="00E6187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FA8C6FC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FF6A38"/>
    <w:multiLevelType w:val="hybridMultilevel"/>
    <w:tmpl w:val="4AAAEB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8E2724"/>
    <w:multiLevelType w:val="hybridMultilevel"/>
    <w:tmpl w:val="0B32EB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B53195"/>
    <w:multiLevelType w:val="hybridMultilevel"/>
    <w:tmpl w:val="975079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2807561">
    <w:abstractNumId w:val="2"/>
  </w:num>
  <w:num w:numId="2" w16cid:durableId="71316511">
    <w:abstractNumId w:val="0"/>
  </w:num>
  <w:num w:numId="3" w16cid:durableId="1362515137">
    <w:abstractNumId w:val="0"/>
  </w:num>
  <w:num w:numId="4" w16cid:durableId="1835216598">
    <w:abstractNumId w:val="3"/>
  </w:num>
  <w:num w:numId="5" w16cid:durableId="5589824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E41"/>
    <w:rsid w:val="00015F67"/>
    <w:rsid w:val="00017305"/>
    <w:rsid w:val="0003491F"/>
    <w:rsid w:val="000366F7"/>
    <w:rsid w:val="000B6E0A"/>
    <w:rsid w:val="000E70CC"/>
    <w:rsid w:val="000F41D8"/>
    <w:rsid w:val="0017389A"/>
    <w:rsid w:val="001A7F1E"/>
    <w:rsid w:val="00283654"/>
    <w:rsid w:val="002937F0"/>
    <w:rsid w:val="00294C0B"/>
    <w:rsid w:val="002D6AA4"/>
    <w:rsid w:val="003357FF"/>
    <w:rsid w:val="0036062F"/>
    <w:rsid w:val="003D72F6"/>
    <w:rsid w:val="00405C57"/>
    <w:rsid w:val="00422BC2"/>
    <w:rsid w:val="004638C6"/>
    <w:rsid w:val="004B0FF9"/>
    <w:rsid w:val="0053170A"/>
    <w:rsid w:val="005854ED"/>
    <w:rsid w:val="005B7F39"/>
    <w:rsid w:val="005D2399"/>
    <w:rsid w:val="00622CF4"/>
    <w:rsid w:val="00657482"/>
    <w:rsid w:val="006A415E"/>
    <w:rsid w:val="006D183A"/>
    <w:rsid w:val="007F7812"/>
    <w:rsid w:val="008858E8"/>
    <w:rsid w:val="008A194A"/>
    <w:rsid w:val="008A5322"/>
    <w:rsid w:val="008D69EE"/>
    <w:rsid w:val="008F4909"/>
    <w:rsid w:val="00907FAD"/>
    <w:rsid w:val="00910CA0"/>
    <w:rsid w:val="00915388"/>
    <w:rsid w:val="00916221"/>
    <w:rsid w:val="009B7826"/>
    <w:rsid w:val="00A2236F"/>
    <w:rsid w:val="00A71480"/>
    <w:rsid w:val="00AE0822"/>
    <w:rsid w:val="00BE1780"/>
    <w:rsid w:val="00CD5D05"/>
    <w:rsid w:val="00CE33BC"/>
    <w:rsid w:val="00D06CD9"/>
    <w:rsid w:val="00D152C1"/>
    <w:rsid w:val="00D54A0E"/>
    <w:rsid w:val="00D87E88"/>
    <w:rsid w:val="00D9642C"/>
    <w:rsid w:val="00DA499D"/>
    <w:rsid w:val="00DB13E9"/>
    <w:rsid w:val="00DB58BC"/>
    <w:rsid w:val="00E442A4"/>
    <w:rsid w:val="00E45EA1"/>
    <w:rsid w:val="00E56EA8"/>
    <w:rsid w:val="00E6187A"/>
    <w:rsid w:val="00E80E41"/>
    <w:rsid w:val="00EA2BD6"/>
    <w:rsid w:val="00F06F9C"/>
    <w:rsid w:val="00F77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73BCD3"/>
  <w15:chartTrackingRefBased/>
  <w15:docId w15:val="{7B88B714-6295-40AE-815C-4E1D59A09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80E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80E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80E4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80E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80E4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80E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80E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80E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80E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80E4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80E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80E4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80E41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80E41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80E4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80E4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80E4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80E4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80E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80E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80E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80E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80E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80E4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80E4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80E41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80E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80E41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80E41"/>
    <w:rPr>
      <w:b/>
      <w:bCs/>
      <w:smallCaps/>
      <w:color w:val="2F5496" w:themeColor="accent1" w:themeShade="BF"/>
      <w:spacing w:val="5"/>
    </w:rPr>
  </w:style>
  <w:style w:type="paragraph" w:styleId="Puntoelenco">
    <w:name w:val="List Bullet"/>
    <w:basedOn w:val="Normale"/>
    <w:uiPriority w:val="99"/>
    <w:unhideWhenUsed/>
    <w:rsid w:val="000B6E0A"/>
    <w:pPr>
      <w:numPr>
        <w:numId w:val="2"/>
      </w:numPr>
      <w:spacing w:after="80" w:line="252" w:lineRule="auto"/>
      <w:contextualSpacing/>
    </w:pPr>
    <w:rPr>
      <w:rFonts w:ascii="Arial" w:eastAsiaTheme="minorEastAsia" w:hAnsi="Arial"/>
      <w:kern w:val="0"/>
      <w:sz w:val="19"/>
      <w:lang w:val="en-US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910CA0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10CA0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E45E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45EA1"/>
  </w:style>
  <w:style w:type="paragraph" w:styleId="Pidipagina">
    <w:name w:val="footer"/>
    <w:basedOn w:val="Normale"/>
    <w:link w:val="PidipaginaCarattere"/>
    <w:uiPriority w:val="99"/>
    <w:unhideWhenUsed/>
    <w:rsid w:val="00E45E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45EA1"/>
  </w:style>
  <w:style w:type="paragraph" w:styleId="Testocommento">
    <w:name w:val="annotation text"/>
    <w:basedOn w:val="Normale"/>
    <w:link w:val="TestocommentoCarattere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Pr>
      <w:sz w:val="20"/>
      <w:szCs w:val="20"/>
    </w:rPr>
  </w:style>
  <w:style w:type="character" w:styleId="Rimandocommento">
    <w:name w:val="annotation reference"/>
    <w:basedOn w:val="Carpredefinitoparagrafo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arti.puglia.it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710</Words>
  <Characters>4048</Characters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2026-10-05T09:28:00Z</dcterms:created>
  <dcterms:modified xsi:type="dcterms:W3CDTF">2026-10-06T11:34:00Z</dcterms:modified>
</cp:coreProperties>
</file>