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A280" w14:textId="202D350C" w:rsidR="00A24FF3" w:rsidRPr="0022025B" w:rsidRDefault="00A24FF3" w:rsidP="00A24FF3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</w:pPr>
      <w:r w:rsidRPr="0022025B">
        <w:rPr>
          <w:rFonts w:eastAsia="Times New Roman" w:cstheme="minorHAnsi"/>
          <w:b/>
          <w:bCs/>
          <w:color w:val="000000"/>
          <w:sz w:val="44"/>
          <w:szCs w:val="44"/>
          <w:lang w:eastAsia="it-IT"/>
        </w:rPr>
        <w:t xml:space="preserve">Manifestazione di interesse rivolta alle Corporate per il lancio di Challenge nell’ambito dell’evento </w:t>
      </w:r>
      <w:r w:rsidR="00713620" w:rsidRPr="0022025B"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  <w:t>“</w:t>
      </w:r>
      <w:r w:rsidR="004A3DF7"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  <w:t>SudUp</w:t>
      </w:r>
      <w:r w:rsidR="00713620" w:rsidRPr="0022025B"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  <w:t>”</w:t>
      </w:r>
      <w:r w:rsidRPr="0022025B"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  <w:t xml:space="preserve"> - Lecce, </w:t>
      </w:r>
      <w:r w:rsidR="00477004"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  <w:t>19</w:t>
      </w:r>
      <w:r w:rsidRPr="0022025B"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  <w:t xml:space="preserve"> </w:t>
      </w:r>
      <w:r w:rsidR="00477004"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  <w:t>Giugno</w:t>
      </w:r>
      <w:r w:rsidR="008C3658" w:rsidRPr="0022025B"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  <w:t xml:space="preserve"> </w:t>
      </w:r>
      <w:r w:rsidR="00C52BEC" w:rsidRPr="0022025B">
        <w:rPr>
          <w:rFonts w:eastAsia="Times New Roman" w:cstheme="minorHAnsi"/>
          <w:b/>
          <w:bCs/>
          <w:color w:val="000000"/>
          <w:sz w:val="52"/>
          <w:szCs w:val="52"/>
          <w:lang w:eastAsia="it-IT"/>
        </w:rPr>
        <w:t>2025</w:t>
      </w:r>
    </w:p>
    <w:p w14:paraId="1D66B292" w14:textId="77777777" w:rsidR="00A24FF3" w:rsidRPr="00A24FF3" w:rsidRDefault="00A24FF3" w:rsidP="00A24FF3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708416A0" w14:textId="1BC3278E" w:rsidR="0049311B" w:rsidRDefault="00000000" w:rsidP="00736B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pict w14:anchorId="7D422BC2">
          <v:rect id="_x0000_i1025" style="width:0;height:1.5pt" o:hralign="center" o:bullet="t" o:hrstd="t" o:hr="t" fillcolor="#a0a0a0" stroked="f"/>
        </w:pict>
      </w:r>
    </w:p>
    <w:p w14:paraId="7D0C8A31" w14:textId="77777777" w:rsidR="00736B72" w:rsidRDefault="00736B72" w:rsidP="00736B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65BFC166" w14:textId="3C4D8C11" w:rsidR="00AB1084" w:rsidRPr="00AB1084" w:rsidRDefault="00AB1084" w:rsidP="00AB108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AB108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TEMPLATE DEL FORM ONLINE</w:t>
      </w:r>
    </w:p>
    <w:p w14:paraId="3B83D9E8" w14:textId="77777777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  <w:r w:rsidRPr="00AB1084">
        <w:rPr>
          <w:b/>
          <w:bCs/>
          <w:sz w:val="24"/>
          <w:szCs w:val="24"/>
        </w:rPr>
        <w:t>A. Informazioni generali sulla Corporate</w:t>
      </w:r>
    </w:p>
    <w:p w14:paraId="4C4B78F7" w14:textId="77777777" w:rsidR="00A24FF3" w:rsidRPr="00AB1084" w:rsidRDefault="00A24FF3" w:rsidP="00AB1084">
      <w:pPr>
        <w:numPr>
          <w:ilvl w:val="0"/>
          <w:numId w:val="1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Denominazione aziendale: </w:t>
      </w:r>
      <w:r w:rsidRPr="00AB1084">
        <w:rPr>
          <w:b/>
          <w:bCs/>
          <w:i/>
          <w:iCs/>
          <w:color w:val="FF0000"/>
          <w:sz w:val="24"/>
          <w:szCs w:val="24"/>
        </w:rPr>
        <w:t>inserire la denominazione aziendale</w:t>
      </w:r>
    </w:p>
    <w:p w14:paraId="066C73DA" w14:textId="77777777" w:rsidR="00A24FF3" w:rsidRPr="00AB1084" w:rsidRDefault="00A24FF3" w:rsidP="00AB1084">
      <w:pPr>
        <w:numPr>
          <w:ilvl w:val="0"/>
          <w:numId w:val="1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Settore di attività: </w:t>
      </w:r>
      <w:r w:rsidRPr="00AB1084">
        <w:rPr>
          <w:b/>
          <w:bCs/>
          <w:i/>
          <w:iCs/>
          <w:color w:val="FF0000"/>
          <w:sz w:val="24"/>
          <w:szCs w:val="24"/>
        </w:rPr>
        <w:t>inserire il settore di attività</w:t>
      </w:r>
    </w:p>
    <w:p w14:paraId="09A516B0" w14:textId="5F1594B2" w:rsidR="00A24FF3" w:rsidRPr="00AB1084" w:rsidRDefault="00A24FF3" w:rsidP="00AB1084">
      <w:pPr>
        <w:numPr>
          <w:ilvl w:val="0"/>
          <w:numId w:val="1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Sede e Contatti: </w:t>
      </w:r>
      <w:r w:rsidRPr="00AB1084">
        <w:rPr>
          <w:b/>
          <w:bCs/>
          <w:i/>
          <w:iCs/>
          <w:color w:val="FF0000"/>
          <w:sz w:val="24"/>
          <w:szCs w:val="24"/>
        </w:rPr>
        <w:t>indicare il sito web dell’Azienda, i recapiti di posta elettronica e i numeri di telefono, fissi e mobile, del personale aziendale di riferimento per la presente Chall</w:t>
      </w:r>
      <w:r w:rsidR="00736B72">
        <w:rPr>
          <w:b/>
          <w:bCs/>
          <w:i/>
          <w:iCs/>
          <w:color w:val="FF0000"/>
          <w:sz w:val="24"/>
          <w:szCs w:val="24"/>
        </w:rPr>
        <w:t>e</w:t>
      </w:r>
      <w:r w:rsidRPr="00AB1084">
        <w:rPr>
          <w:b/>
          <w:bCs/>
          <w:i/>
          <w:iCs/>
          <w:color w:val="FF0000"/>
          <w:sz w:val="24"/>
          <w:szCs w:val="24"/>
        </w:rPr>
        <w:t>nge</w:t>
      </w:r>
      <w:r w:rsidRPr="00AB1084">
        <w:rPr>
          <w:b/>
          <w:bCs/>
          <w:color w:val="FF0000"/>
          <w:sz w:val="24"/>
          <w:szCs w:val="24"/>
        </w:rPr>
        <w:t xml:space="preserve"> </w:t>
      </w:r>
    </w:p>
    <w:p w14:paraId="1D642306" w14:textId="77777777" w:rsidR="00A24FF3" w:rsidRPr="00AB1084" w:rsidRDefault="00A24FF3" w:rsidP="00AB1084">
      <w:pPr>
        <w:numPr>
          <w:ilvl w:val="0"/>
          <w:numId w:val="19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>Breve descrizione aziendale:</w:t>
      </w:r>
      <w:r w:rsidRPr="00AB1084">
        <w:rPr>
          <w:sz w:val="24"/>
          <w:szCs w:val="24"/>
        </w:rPr>
        <w:t xml:space="preserve"> descrivere la Missione, la Vision e il posizionamento nel mercato dell’Azienda</w:t>
      </w:r>
    </w:p>
    <w:p w14:paraId="25A062CA" w14:textId="77777777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4FAAF69" w14:textId="77777777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  <w:r w:rsidRPr="00AB1084">
        <w:rPr>
          <w:b/>
          <w:bCs/>
          <w:sz w:val="24"/>
          <w:szCs w:val="24"/>
        </w:rPr>
        <w:t>B. Obiettivo della Challenge</w:t>
      </w:r>
    </w:p>
    <w:p w14:paraId="70280251" w14:textId="5A191713" w:rsidR="00A24FF3" w:rsidRPr="00AB1084" w:rsidRDefault="00A24FF3" w:rsidP="00AB1084">
      <w:pPr>
        <w:pStyle w:val="Paragrafoelenco"/>
        <w:spacing w:after="0" w:line="240" w:lineRule="auto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Titolo del Progetto/Challenge: </w:t>
      </w:r>
      <w:r w:rsidRPr="00AB1084">
        <w:rPr>
          <w:b/>
          <w:bCs/>
          <w:i/>
          <w:iCs/>
          <w:color w:val="FF0000"/>
          <w:sz w:val="24"/>
          <w:szCs w:val="24"/>
        </w:rPr>
        <w:t>inserire il titolo della Chall</w:t>
      </w:r>
      <w:r w:rsidR="00736B72">
        <w:rPr>
          <w:b/>
          <w:bCs/>
          <w:i/>
          <w:iCs/>
          <w:color w:val="FF0000"/>
          <w:sz w:val="24"/>
          <w:szCs w:val="24"/>
        </w:rPr>
        <w:t>e</w:t>
      </w:r>
      <w:r w:rsidRPr="00AB1084">
        <w:rPr>
          <w:b/>
          <w:bCs/>
          <w:i/>
          <w:iCs/>
          <w:color w:val="FF0000"/>
          <w:sz w:val="24"/>
          <w:szCs w:val="24"/>
        </w:rPr>
        <w:t>nge</w:t>
      </w:r>
    </w:p>
    <w:p w14:paraId="49EDDFF3" w14:textId="77777777" w:rsidR="00A24FF3" w:rsidRPr="00AB1084" w:rsidRDefault="00A24FF3" w:rsidP="00AB1084">
      <w:pPr>
        <w:spacing w:after="0" w:line="240" w:lineRule="auto"/>
        <w:ind w:left="720"/>
        <w:jc w:val="both"/>
        <w:rPr>
          <w:i/>
          <w:iCs/>
          <w:sz w:val="24"/>
          <w:szCs w:val="24"/>
        </w:rPr>
      </w:pPr>
      <w:r w:rsidRPr="00AB1084">
        <w:rPr>
          <w:b/>
          <w:sz w:val="24"/>
          <w:szCs w:val="24"/>
        </w:rPr>
        <w:t xml:space="preserve">Descrizione breve (max 300 caratteri, spazi inclusi): </w:t>
      </w:r>
      <w:r w:rsidRPr="00AB1084">
        <w:rPr>
          <w:i/>
          <w:iCs/>
          <w:sz w:val="24"/>
          <w:szCs w:val="24"/>
        </w:rPr>
        <w:t>ad es.: “Sviluppare una piattaforma di monitoraggio in tempo reale (basata su sensori IoT e analisi predittiva) che riduca del 20% l’utilizzo di acqua e l’impatto ambientale nel processo di produzione di conserve alimentari, migliorando contestualmente la qualità del prodotto e la tracciabilità dei lotti.”</w:t>
      </w:r>
    </w:p>
    <w:p w14:paraId="45B5574D" w14:textId="77777777" w:rsidR="00A24FF3" w:rsidRPr="00AB1084" w:rsidRDefault="00A24FF3" w:rsidP="00AB1084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AB1084">
        <w:rPr>
          <w:b/>
          <w:bCs/>
          <w:sz w:val="24"/>
          <w:szCs w:val="24"/>
        </w:rPr>
        <w:t>Descrizione estesa:</w:t>
      </w:r>
    </w:p>
    <w:p w14:paraId="58E2FFA2" w14:textId="33C2C37F" w:rsidR="00A24FF3" w:rsidRPr="00AB1084" w:rsidRDefault="00A24FF3" w:rsidP="00AB1084">
      <w:pPr>
        <w:pStyle w:val="Paragrafoelenco"/>
        <w:numPr>
          <w:ilvl w:val="1"/>
          <w:numId w:val="2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sz w:val="24"/>
          <w:szCs w:val="24"/>
        </w:rPr>
        <w:t>stato dell’arte (max 2.000 caratteri, spazi inclusi) -</w:t>
      </w:r>
      <w:r w:rsidRPr="00AB1084">
        <w:rPr>
          <w:sz w:val="24"/>
          <w:szCs w:val="24"/>
        </w:rPr>
        <w:t xml:space="preserve"> descrivi il problema (o l’opportunità) identificato nella tua Organizzazione che giustifica il lancio della Chall</w:t>
      </w:r>
      <w:r w:rsidR="00736B72">
        <w:rPr>
          <w:sz w:val="24"/>
          <w:szCs w:val="24"/>
        </w:rPr>
        <w:t>e</w:t>
      </w:r>
      <w:r w:rsidRPr="00AB1084">
        <w:rPr>
          <w:sz w:val="24"/>
          <w:szCs w:val="24"/>
        </w:rPr>
        <w:t>nge. Descrivi perché il problema è rilevante, in quale occasione si presenta, perché ne reputi importante la soluzione ed, eventualmente, quali soluzioni hai provato ad attuare in precedenza;</w:t>
      </w:r>
    </w:p>
    <w:p w14:paraId="1775E1D1" w14:textId="77777777" w:rsidR="00A24FF3" w:rsidRPr="00AB1084" w:rsidRDefault="00A24FF3" w:rsidP="00AB1084">
      <w:pPr>
        <w:pStyle w:val="Paragrafoelenco"/>
        <w:numPr>
          <w:ilvl w:val="1"/>
          <w:numId w:val="2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descrizione delle esigenze </w:t>
      </w:r>
      <w:r w:rsidRPr="00AB1084">
        <w:rPr>
          <w:b/>
          <w:sz w:val="24"/>
          <w:szCs w:val="24"/>
        </w:rPr>
        <w:t xml:space="preserve">(max 400 caratteri, spazi inclusi) </w:t>
      </w:r>
      <w:r w:rsidRPr="00AB1084">
        <w:rPr>
          <w:b/>
          <w:bCs/>
          <w:sz w:val="24"/>
          <w:szCs w:val="24"/>
        </w:rPr>
        <w:t xml:space="preserve">– </w:t>
      </w:r>
      <w:r w:rsidRPr="00AB1084">
        <w:rPr>
          <w:sz w:val="24"/>
          <w:szCs w:val="24"/>
        </w:rPr>
        <w:t xml:space="preserve">illustrare </w:t>
      </w:r>
      <w:r w:rsidRPr="00AB1084">
        <w:rPr>
          <w:iCs/>
          <w:sz w:val="24"/>
          <w:szCs w:val="24"/>
        </w:rPr>
        <w:t>le principali esigenze funzionali, tecnologiche e prestazionali richieste alla soluzione innovativa;</w:t>
      </w:r>
    </w:p>
    <w:p w14:paraId="2064BAFC" w14:textId="77777777" w:rsidR="00A24FF3" w:rsidRPr="00AB1084" w:rsidRDefault="00A24FF3" w:rsidP="00AB1084">
      <w:pPr>
        <w:pStyle w:val="Paragrafoelenco"/>
        <w:numPr>
          <w:ilvl w:val="1"/>
          <w:numId w:val="2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sz w:val="24"/>
          <w:szCs w:val="24"/>
        </w:rPr>
        <w:t>obiettivo della sfida</w:t>
      </w:r>
      <w:r w:rsidRPr="00AB1084">
        <w:rPr>
          <w:sz w:val="24"/>
          <w:szCs w:val="24"/>
        </w:rPr>
        <w:t xml:space="preserve"> </w:t>
      </w:r>
      <w:r w:rsidRPr="00AB1084">
        <w:rPr>
          <w:b/>
          <w:sz w:val="24"/>
          <w:szCs w:val="24"/>
        </w:rPr>
        <w:t xml:space="preserve">(max 250 caratteri, spazi inclusi) </w:t>
      </w:r>
      <w:r w:rsidRPr="00AB1084">
        <w:rPr>
          <w:sz w:val="24"/>
          <w:szCs w:val="24"/>
        </w:rPr>
        <w:t>- definisci il contributo che ti aspetti dalla soluzione innovativa; ad es.: miglioramento della performance; maggiore personalizzazione; nuove funzionalità; miglior design; riduzione del prezzo; riduzione dei rischi; migliore accessibilità; maggiore convenienza per l’utilizzatore/consumatore finale; migliore usabilità; altri (specificare);</w:t>
      </w:r>
    </w:p>
    <w:p w14:paraId="536627E4" w14:textId="17B0F2CD" w:rsidR="00A24FF3" w:rsidRPr="00AB1084" w:rsidRDefault="00A24FF3" w:rsidP="00AB1084">
      <w:pPr>
        <w:pStyle w:val="Paragrafoelenco"/>
        <w:numPr>
          <w:ilvl w:val="1"/>
          <w:numId w:val="2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sz w:val="24"/>
          <w:szCs w:val="24"/>
        </w:rPr>
        <w:t>contesto di riferimento</w:t>
      </w:r>
      <w:r w:rsidRPr="00AB1084">
        <w:rPr>
          <w:sz w:val="24"/>
          <w:szCs w:val="24"/>
        </w:rPr>
        <w:t xml:space="preserve"> </w:t>
      </w:r>
      <w:r w:rsidRPr="00AB1084">
        <w:rPr>
          <w:b/>
          <w:sz w:val="24"/>
          <w:szCs w:val="24"/>
        </w:rPr>
        <w:t xml:space="preserve">(max 500 caratteri, spazi inclusi) </w:t>
      </w:r>
      <w:r w:rsidRPr="00AB1084">
        <w:rPr>
          <w:sz w:val="24"/>
          <w:szCs w:val="24"/>
        </w:rPr>
        <w:t>- contestualizza la Chall</w:t>
      </w:r>
      <w:r w:rsidR="00736B72">
        <w:rPr>
          <w:sz w:val="24"/>
          <w:szCs w:val="24"/>
        </w:rPr>
        <w:t>e</w:t>
      </w:r>
      <w:r w:rsidRPr="00AB1084">
        <w:rPr>
          <w:sz w:val="24"/>
          <w:szCs w:val="24"/>
        </w:rPr>
        <w:t>nge per aiutare gli innovatori ad identificare le opportunità e sviluppare soluzioni innovative; ad es.: il settore di riferimento, le tipologie di utilizzatori/clienti finali coinvolti, le tecnologie e le risorse disponibili);</w:t>
      </w:r>
    </w:p>
    <w:p w14:paraId="11154793" w14:textId="77777777" w:rsidR="00A24FF3" w:rsidRPr="00AB1084" w:rsidRDefault="00A24FF3" w:rsidP="00AB1084">
      <w:pPr>
        <w:pStyle w:val="Paragrafoelenco"/>
        <w:numPr>
          <w:ilvl w:val="1"/>
          <w:numId w:val="2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sz w:val="24"/>
          <w:szCs w:val="24"/>
        </w:rPr>
        <w:t xml:space="preserve">requisiti richiesti (max 300 caratteri, spazi inclusi) - </w:t>
      </w:r>
      <w:r w:rsidRPr="00AB1084">
        <w:rPr>
          <w:bCs/>
          <w:sz w:val="24"/>
          <w:szCs w:val="24"/>
        </w:rPr>
        <w:t>descrivi</w:t>
      </w:r>
      <w:r w:rsidRPr="00AB1084">
        <w:rPr>
          <w:sz w:val="24"/>
          <w:szCs w:val="24"/>
        </w:rPr>
        <w:t xml:space="preserve"> gli eventuali e principali requisiti tecnici di partecipazione (es. certificazioni tecniche o organizzative), o altri </w:t>
      </w:r>
      <w:r w:rsidRPr="00AB1084">
        <w:rPr>
          <w:sz w:val="24"/>
          <w:szCs w:val="24"/>
        </w:rPr>
        <w:lastRenderedPageBreak/>
        <w:t xml:space="preserve">tipi di requisiti (es. codice etico), o altri documenti tecnici necessari (specificare quali) per poter adottare la soluzione innovativa; </w:t>
      </w:r>
    </w:p>
    <w:p w14:paraId="78677B89" w14:textId="3AE6499C" w:rsidR="00A24FF3" w:rsidRPr="00AB1084" w:rsidRDefault="00A24FF3" w:rsidP="00AB1084">
      <w:pPr>
        <w:pStyle w:val="Paragrafoelenco"/>
        <w:numPr>
          <w:ilvl w:val="1"/>
          <w:numId w:val="20"/>
        </w:numPr>
        <w:suppressAutoHyphens/>
        <w:spacing w:after="0" w:line="240" w:lineRule="auto"/>
        <w:jc w:val="both"/>
        <w:rPr>
          <w:bCs/>
          <w:sz w:val="24"/>
          <w:szCs w:val="24"/>
        </w:rPr>
      </w:pPr>
      <w:r w:rsidRPr="00AB1084">
        <w:rPr>
          <w:b/>
          <w:sz w:val="24"/>
          <w:szCs w:val="24"/>
        </w:rPr>
        <w:t xml:space="preserve">Vincoli e/o limiti (max 300 caratteri, spazi inclusi) – </w:t>
      </w:r>
      <w:r w:rsidRPr="00AB1084">
        <w:rPr>
          <w:bCs/>
          <w:sz w:val="24"/>
          <w:szCs w:val="24"/>
        </w:rPr>
        <w:t>descrivi i principali vincoli e/o limiti della Chall</w:t>
      </w:r>
      <w:r w:rsidR="00736B72">
        <w:rPr>
          <w:bCs/>
          <w:sz w:val="24"/>
          <w:szCs w:val="24"/>
        </w:rPr>
        <w:t>e</w:t>
      </w:r>
      <w:r w:rsidRPr="00AB1084">
        <w:rPr>
          <w:bCs/>
          <w:sz w:val="24"/>
          <w:szCs w:val="24"/>
        </w:rPr>
        <w:t>nge in termini di: budget</w:t>
      </w:r>
      <w:r w:rsidRPr="00AB1084">
        <w:rPr>
          <w:sz w:val="24"/>
          <w:szCs w:val="24"/>
        </w:rPr>
        <w:t>; tempi di sviluppo; requisiti normativi; standard qualitativi; altri (specificare).</w:t>
      </w:r>
    </w:p>
    <w:p w14:paraId="34FB2C42" w14:textId="0DD401B8" w:rsidR="00A24FF3" w:rsidRPr="00AB1084" w:rsidRDefault="00A24FF3" w:rsidP="00AB1084">
      <w:pPr>
        <w:numPr>
          <w:ilvl w:val="1"/>
          <w:numId w:val="20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TAGS </w:t>
      </w:r>
      <w:r w:rsidRPr="00AB1084">
        <w:rPr>
          <w:b/>
          <w:sz w:val="24"/>
          <w:szCs w:val="24"/>
        </w:rPr>
        <w:t xml:space="preserve">(max 3 link) </w:t>
      </w:r>
      <w:r w:rsidRPr="00AB1084">
        <w:rPr>
          <w:b/>
          <w:bCs/>
          <w:sz w:val="24"/>
          <w:szCs w:val="24"/>
        </w:rPr>
        <w:t xml:space="preserve">– </w:t>
      </w:r>
      <w:r w:rsidRPr="00AB1084">
        <w:rPr>
          <w:bCs/>
          <w:sz w:val="24"/>
          <w:szCs w:val="24"/>
        </w:rPr>
        <w:t>inserisci eventuali link di riferimento per comprendere meglio il contesto della presente Chall</w:t>
      </w:r>
      <w:r w:rsidR="00736B72">
        <w:rPr>
          <w:bCs/>
          <w:sz w:val="24"/>
          <w:szCs w:val="24"/>
        </w:rPr>
        <w:t>e</w:t>
      </w:r>
      <w:r w:rsidRPr="00AB1084">
        <w:rPr>
          <w:bCs/>
          <w:sz w:val="24"/>
          <w:szCs w:val="24"/>
        </w:rPr>
        <w:t>nge.</w:t>
      </w:r>
    </w:p>
    <w:p w14:paraId="22DDB2A0" w14:textId="77777777" w:rsidR="00A24FF3" w:rsidRDefault="00A24FF3" w:rsidP="00AB1084">
      <w:pPr>
        <w:spacing w:after="0" w:line="240" w:lineRule="auto"/>
        <w:jc w:val="both"/>
        <w:rPr>
          <w:sz w:val="24"/>
          <w:szCs w:val="24"/>
        </w:rPr>
      </w:pPr>
    </w:p>
    <w:p w14:paraId="2E1A6504" w14:textId="77777777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  <w:r w:rsidRPr="00AB1084">
        <w:rPr>
          <w:b/>
          <w:bCs/>
          <w:sz w:val="24"/>
          <w:szCs w:val="24"/>
        </w:rPr>
        <w:t>C. Modalità di collaborazione</w:t>
      </w:r>
    </w:p>
    <w:p w14:paraId="45A20978" w14:textId="77777777" w:rsidR="00A24FF3" w:rsidRPr="00AB1084" w:rsidRDefault="00A24FF3" w:rsidP="00AB1084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Tipologia di collaborazione desiderata </w:t>
      </w:r>
      <w:r w:rsidRPr="00AB1084">
        <w:rPr>
          <w:b/>
          <w:sz w:val="24"/>
          <w:szCs w:val="24"/>
        </w:rPr>
        <w:t>(max 150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>indicare ad es.: co-creazione; sviluppo di prototipi; accelerazione del progetto; Proof-of-Concept; partnership strategica; altro (specificare).</w:t>
      </w:r>
    </w:p>
    <w:p w14:paraId="74521137" w14:textId="77777777" w:rsidR="00A24FF3" w:rsidRPr="00AB1084" w:rsidRDefault="00A24FF3" w:rsidP="00AB1084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Modalità di svolgimento preferibili per l’interazione con il soggetto innovatore </w:t>
      </w:r>
      <w:r w:rsidRPr="00AB1084">
        <w:rPr>
          <w:b/>
          <w:sz w:val="24"/>
          <w:szCs w:val="24"/>
        </w:rPr>
        <w:t>(max 200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>indicare ad es.: incontri one-to-one; workshop; sessioni di mentoring; test in ambiente pilota; altro (specificare).</w:t>
      </w:r>
    </w:p>
    <w:p w14:paraId="0B6B55E8" w14:textId="77777777" w:rsidR="00A24FF3" w:rsidRPr="00AB1084" w:rsidRDefault="00A24FF3" w:rsidP="00AB1084">
      <w:pPr>
        <w:numPr>
          <w:ilvl w:val="0"/>
          <w:numId w:val="2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Risorse e supporto offerti al soggetto innovatore </w:t>
      </w:r>
      <w:r w:rsidRPr="00AB1084">
        <w:rPr>
          <w:b/>
          <w:sz w:val="24"/>
          <w:szCs w:val="24"/>
        </w:rPr>
        <w:t>(max 150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>indicare la tipologia di disponibilità, ad es.: di budget aziendale; supporto tecnico e operativo in azienda e/o di terzi; mentoring da parte di esperti interni ed esterni; accesso a progetti finanziati; altro (specificare).</w:t>
      </w:r>
    </w:p>
    <w:p w14:paraId="2FCB608D" w14:textId="77777777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843CEB3" w14:textId="77777777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  <w:r w:rsidRPr="00AB1084">
        <w:rPr>
          <w:b/>
          <w:bCs/>
          <w:sz w:val="24"/>
          <w:szCs w:val="24"/>
        </w:rPr>
        <w:t>D. Benefici attesi e impatto strategico</w:t>
      </w:r>
    </w:p>
    <w:p w14:paraId="4C5D7BD3" w14:textId="77777777" w:rsidR="00A24FF3" w:rsidRPr="00AB1084" w:rsidRDefault="00A24FF3" w:rsidP="00AB1084">
      <w:pPr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Vantaggi competitivi </w:t>
      </w:r>
      <w:r w:rsidRPr="00AB1084">
        <w:rPr>
          <w:b/>
          <w:sz w:val="24"/>
          <w:szCs w:val="24"/>
        </w:rPr>
        <w:t>(max 300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>descrivi come la soluzione contribuirà a rafforzare il posizionamento competitivo dell’azienda.</w:t>
      </w:r>
    </w:p>
    <w:p w14:paraId="39641C7A" w14:textId="77777777" w:rsidR="00A24FF3" w:rsidRPr="00AB1084" w:rsidRDefault="00A24FF3" w:rsidP="00AB1084">
      <w:pPr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Impatto sul business </w:t>
      </w:r>
      <w:r w:rsidRPr="00AB1084">
        <w:rPr>
          <w:b/>
          <w:sz w:val="24"/>
          <w:szCs w:val="24"/>
        </w:rPr>
        <w:t>(max 500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>descrivi che impatto la soluzione innovativa potrebbe generare sugli aspetti economici, sull’efficienza operativa, sull’innovazione di prodotto/processo/mercato/organizzativa e sulla sostenibilità o altro (specificare).</w:t>
      </w:r>
    </w:p>
    <w:p w14:paraId="50A55175" w14:textId="77777777" w:rsidR="00A24FF3" w:rsidRPr="00AB1084" w:rsidRDefault="00A24FF3" w:rsidP="00AB1084">
      <w:pPr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sz w:val="24"/>
          <w:szCs w:val="24"/>
        </w:rPr>
        <w:t>Output atteso (max 150 caratteri, spazi inclusi)</w:t>
      </w:r>
      <w:r w:rsidRPr="00AB1084">
        <w:rPr>
          <w:sz w:val="24"/>
          <w:szCs w:val="24"/>
        </w:rPr>
        <w:t>: descrivi che tipo di output finale si aspetta la tua Organizzazione, ad es.: dimostratore; prototipo; prodotto ingegnerizzato pre-commerciale; prodotto finito; altro (specificare).</w:t>
      </w:r>
    </w:p>
    <w:p w14:paraId="7132C6E0" w14:textId="77777777" w:rsidR="00A24FF3" w:rsidRPr="00AB1084" w:rsidRDefault="00A24FF3" w:rsidP="00AB1084">
      <w:pPr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Possibili benefici per l’ecosistema </w:t>
      </w:r>
      <w:r w:rsidRPr="00AB1084">
        <w:rPr>
          <w:b/>
          <w:sz w:val="24"/>
          <w:szCs w:val="24"/>
        </w:rPr>
        <w:t>(max 500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>descrivere come la soluzione innovativa potrebbe incidere sulle sinergie con gli altri attori dell’ecosistema, sugli spill-over inventivi e tecnologici, sullo sviluppo di cluster innovativi o altro (specificare).</w:t>
      </w:r>
    </w:p>
    <w:p w14:paraId="44046341" w14:textId="77777777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7609365" w14:textId="77777777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  <w:r w:rsidRPr="00AB1084">
        <w:rPr>
          <w:b/>
          <w:bCs/>
          <w:sz w:val="24"/>
          <w:szCs w:val="24"/>
        </w:rPr>
        <w:t>E. Timeline e fasi del progetto</w:t>
      </w:r>
    </w:p>
    <w:p w14:paraId="4F038147" w14:textId="77777777" w:rsidR="00A24FF3" w:rsidRPr="00AB1084" w:rsidRDefault="00A24FF3" w:rsidP="00AB1084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Tempistiche previste </w:t>
      </w:r>
      <w:r w:rsidRPr="00AB1084">
        <w:rPr>
          <w:b/>
          <w:sz w:val="24"/>
          <w:szCs w:val="24"/>
        </w:rPr>
        <w:t>(max 250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>descrivi: scadenze; tappe intermedie; fasi di validazione e implementazione; altre (specificare).</w:t>
      </w:r>
    </w:p>
    <w:p w14:paraId="548356BC" w14:textId="77777777" w:rsidR="00A24FF3" w:rsidRPr="00AB1084" w:rsidRDefault="00A24FF3" w:rsidP="00AB1084">
      <w:pPr>
        <w:numPr>
          <w:ilvl w:val="0"/>
          <w:numId w:val="2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Milestones chiave </w:t>
      </w:r>
      <w:r w:rsidRPr="00AB1084">
        <w:rPr>
          <w:b/>
          <w:sz w:val="24"/>
          <w:szCs w:val="24"/>
        </w:rPr>
        <w:t>(max 150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>descrivi gli obiettivi a breve, medio e lungo termine.</w:t>
      </w:r>
    </w:p>
    <w:p w14:paraId="4DA3513F" w14:textId="12C90D08" w:rsidR="00A24FF3" w:rsidRPr="00AB1084" w:rsidRDefault="00A24FF3" w:rsidP="00AB1084">
      <w:pPr>
        <w:pStyle w:val="Paragrafoelenco"/>
        <w:numPr>
          <w:ilvl w:val="0"/>
          <w:numId w:val="25"/>
        </w:numPr>
        <w:suppressAutoHyphens/>
        <w:spacing w:after="0" w:line="240" w:lineRule="auto"/>
        <w:jc w:val="both"/>
        <w:rPr>
          <w:bCs/>
          <w:sz w:val="24"/>
          <w:szCs w:val="24"/>
        </w:rPr>
      </w:pPr>
      <w:r w:rsidRPr="00AB1084">
        <w:rPr>
          <w:b/>
          <w:sz w:val="24"/>
          <w:szCs w:val="24"/>
        </w:rPr>
        <w:t xml:space="preserve">Budget (max 150 caratteri, spazi inclusi): </w:t>
      </w:r>
      <w:r w:rsidRPr="00AB1084">
        <w:rPr>
          <w:bCs/>
          <w:sz w:val="24"/>
          <w:szCs w:val="24"/>
        </w:rPr>
        <w:t>indica l’eventuale importo disponibile per l’operazione relativa alla presente Chall</w:t>
      </w:r>
      <w:r w:rsidR="00736B72">
        <w:rPr>
          <w:bCs/>
          <w:sz w:val="24"/>
          <w:szCs w:val="24"/>
        </w:rPr>
        <w:t>e</w:t>
      </w:r>
      <w:r w:rsidRPr="00AB1084">
        <w:rPr>
          <w:bCs/>
          <w:sz w:val="24"/>
          <w:szCs w:val="24"/>
        </w:rPr>
        <w:t>nge.</w:t>
      </w:r>
    </w:p>
    <w:p w14:paraId="0D70CDC2" w14:textId="77777777" w:rsidR="00A24FF3" w:rsidRPr="00AB1084" w:rsidRDefault="00A24FF3" w:rsidP="00AB1084">
      <w:pPr>
        <w:pStyle w:val="Paragrafoelenco"/>
        <w:numPr>
          <w:ilvl w:val="0"/>
          <w:numId w:val="25"/>
        </w:numPr>
        <w:suppressAutoHyphens/>
        <w:spacing w:after="0" w:line="240" w:lineRule="auto"/>
        <w:jc w:val="both"/>
        <w:rPr>
          <w:bCs/>
          <w:sz w:val="24"/>
          <w:szCs w:val="24"/>
        </w:rPr>
      </w:pPr>
      <w:r w:rsidRPr="00AB1084">
        <w:rPr>
          <w:b/>
          <w:sz w:val="24"/>
          <w:szCs w:val="24"/>
        </w:rPr>
        <w:t>Fase di valutazione</w:t>
      </w:r>
      <w:r w:rsidRPr="00AB1084">
        <w:rPr>
          <w:sz w:val="24"/>
          <w:szCs w:val="24"/>
        </w:rPr>
        <w:t xml:space="preserve"> </w:t>
      </w:r>
      <w:r w:rsidRPr="00AB1084">
        <w:rPr>
          <w:b/>
          <w:sz w:val="24"/>
          <w:szCs w:val="24"/>
        </w:rPr>
        <w:t xml:space="preserve">(max 300 caratteri, spazi inclusi) </w:t>
      </w:r>
      <w:r w:rsidRPr="00AB1084">
        <w:rPr>
          <w:sz w:val="24"/>
          <w:szCs w:val="24"/>
        </w:rPr>
        <w:t>– descrivi come verranno valutate le proposte degli innovatori in termini di criteri e parametri scelti dall’Azienda.</w:t>
      </w:r>
    </w:p>
    <w:p w14:paraId="3B924639" w14:textId="77777777" w:rsidR="00A24FF3" w:rsidRPr="00AB1084" w:rsidRDefault="00A24FF3" w:rsidP="00AB1084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637DA4B7" w14:textId="77777777" w:rsidR="00736B72" w:rsidRDefault="00736B72" w:rsidP="00AB108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59CBBC4" w14:textId="4605B1AA" w:rsidR="00A24FF3" w:rsidRPr="00AB1084" w:rsidRDefault="00A24FF3" w:rsidP="00AB1084">
      <w:pPr>
        <w:spacing w:after="0" w:line="240" w:lineRule="auto"/>
        <w:jc w:val="both"/>
        <w:rPr>
          <w:b/>
          <w:bCs/>
          <w:sz w:val="24"/>
          <w:szCs w:val="24"/>
        </w:rPr>
      </w:pPr>
      <w:r w:rsidRPr="00AB1084">
        <w:rPr>
          <w:b/>
          <w:bCs/>
          <w:sz w:val="24"/>
          <w:szCs w:val="24"/>
        </w:rPr>
        <w:lastRenderedPageBreak/>
        <w:t>F. Contatti e referenti</w:t>
      </w:r>
    </w:p>
    <w:p w14:paraId="18DC3DD9" w14:textId="77777777" w:rsidR="00A24FF3" w:rsidRPr="00AB1084" w:rsidRDefault="00A24FF3" w:rsidP="00AB1084">
      <w:pPr>
        <w:numPr>
          <w:ilvl w:val="0"/>
          <w:numId w:val="2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Referente del progetto: </w:t>
      </w:r>
      <w:r w:rsidRPr="00AB1084">
        <w:rPr>
          <w:sz w:val="24"/>
          <w:szCs w:val="24"/>
        </w:rPr>
        <w:t>indicare il nome, il ruolo e i contatti (email, telefono) del referente aziendale incaricato di seguire l’attività degli innovatori.</w:t>
      </w:r>
    </w:p>
    <w:p w14:paraId="543D7A2F" w14:textId="77777777" w:rsidR="00A24FF3" w:rsidRPr="00AB1084" w:rsidRDefault="00A24FF3" w:rsidP="00AB1084">
      <w:pPr>
        <w:numPr>
          <w:ilvl w:val="0"/>
          <w:numId w:val="2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B1084">
        <w:rPr>
          <w:b/>
          <w:bCs/>
          <w:sz w:val="24"/>
          <w:szCs w:val="24"/>
        </w:rPr>
        <w:t xml:space="preserve">Eventuali note o informazioni integrative </w:t>
      </w:r>
      <w:r w:rsidRPr="00AB1084">
        <w:rPr>
          <w:b/>
          <w:sz w:val="24"/>
          <w:szCs w:val="24"/>
        </w:rPr>
        <w:t>(max 400 caratteri, spazi inclusi)</w:t>
      </w:r>
      <w:r w:rsidRPr="00AB1084">
        <w:rPr>
          <w:b/>
          <w:bCs/>
          <w:sz w:val="24"/>
          <w:szCs w:val="24"/>
        </w:rPr>
        <w:t xml:space="preserve">: </w:t>
      </w:r>
      <w:r w:rsidRPr="00AB1084">
        <w:rPr>
          <w:sz w:val="24"/>
          <w:szCs w:val="24"/>
        </w:rPr>
        <w:t>ulteriori dettagli utili per la valutazione della proposta.</w:t>
      </w:r>
    </w:p>
    <w:p w14:paraId="0E85BBD7" w14:textId="77777777" w:rsidR="00A24FF3" w:rsidRPr="005609D1" w:rsidRDefault="00A24FF3" w:rsidP="005609D1">
      <w:pPr>
        <w:rPr>
          <w:rFonts w:eastAsia="Times New Roman" w:cstheme="minorHAnsi"/>
          <w:color w:val="000000"/>
          <w:sz w:val="24"/>
          <w:szCs w:val="24"/>
          <w:lang w:eastAsia="it-IT"/>
        </w:rPr>
      </w:pPr>
    </w:p>
    <w:sectPr w:rsidR="00A24FF3" w:rsidRPr="005609D1" w:rsidSect="0022025B">
      <w:headerReference w:type="default" r:id="rId7"/>
      <w:footerReference w:type="default" r:id="rId8"/>
      <w:headerReference w:type="first" r:id="rId9"/>
      <w:pgSz w:w="11906" w:h="16838"/>
      <w:pgMar w:top="2410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D74B9" w14:textId="77777777" w:rsidR="00D516E1" w:rsidRDefault="00D516E1" w:rsidP="0022025B">
      <w:pPr>
        <w:spacing w:after="0" w:line="240" w:lineRule="auto"/>
      </w:pPr>
      <w:r>
        <w:separator/>
      </w:r>
    </w:p>
  </w:endnote>
  <w:endnote w:type="continuationSeparator" w:id="0">
    <w:p w14:paraId="3245193F" w14:textId="77777777" w:rsidR="00D516E1" w:rsidRDefault="00D516E1" w:rsidP="0022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0503755"/>
      <w:docPartObj>
        <w:docPartGallery w:val="Page Numbers (Bottom of Page)"/>
        <w:docPartUnique/>
      </w:docPartObj>
    </w:sdtPr>
    <w:sdtContent>
      <w:p w14:paraId="5A1C2767" w14:textId="1E77B2E9" w:rsidR="0022025B" w:rsidRDefault="0022025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8A8AE" w14:textId="77777777" w:rsidR="0022025B" w:rsidRDefault="002202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18B9B" w14:textId="77777777" w:rsidR="00D516E1" w:rsidRDefault="00D516E1" w:rsidP="0022025B">
      <w:pPr>
        <w:spacing w:after="0" w:line="240" w:lineRule="auto"/>
      </w:pPr>
      <w:r>
        <w:separator/>
      </w:r>
    </w:p>
  </w:footnote>
  <w:footnote w:type="continuationSeparator" w:id="0">
    <w:p w14:paraId="2FE865E1" w14:textId="77777777" w:rsidR="00D516E1" w:rsidRDefault="00D516E1" w:rsidP="0022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1383" w14:textId="0ABA6820" w:rsidR="0022025B" w:rsidRDefault="0022025B" w:rsidP="0022025B">
    <w:pPr>
      <w:pStyle w:val="Intestazione"/>
    </w:pPr>
    <w:r>
      <w:rPr>
        <w:noProof/>
      </w:rPr>
      <w:drawing>
        <wp:inline distT="0" distB="0" distL="0" distR="0" wp14:anchorId="2C395B08" wp14:editId="1278F706">
          <wp:extent cx="1419368" cy="842195"/>
          <wp:effectExtent l="0" t="0" r="0" b="0"/>
          <wp:docPr id="141475124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567441" name="Immagine 17845674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287" cy="8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10E57" w14:textId="3123C690" w:rsidR="0022025B" w:rsidRDefault="0022025B">
    <w:pPr>
      <w:pStyle w:val="Intestazione"/>
    </w:pPr>
    <w:r>
      <w:rPr>
        <w:noProof/>
      </w:rPr>
      <w:drawing>
        <wp:inline distT="0" distB="0" distL="0" distR="0" wp14:anchorId="44855D80" wp14:editId="62B08011">
          <wp:extent cx="1508078" cy="894832"/>
          <wp:effectExtent l="0" t="0" r="0" b="0"/>
          <wp:docPr id="18957556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691564" name="Immagine 963691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524" cy="912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0605"/>
    <w:multiLevelType w:val="multilevel"/>
    <w:tmpl w:val="3B32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624B1"/>
    <w:multiLevelType w:val="hybridMultilevel"/>
    <w:tmpl w:val="D22C7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04E"/>
    <w:multiLevelType w:val="multilevel"/>
    <w:tmpl w:val="C478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C7EE8"/>
    <w:multiLevelType w:val="hybridMultilevel"/>
    <w:tmpl w:val="B1BC0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E49F7"/>
    <w:multiLevelType w:val="hybridMultilevel"/>
    <w:tmpl w:val="98FC65A4"/>
    <w:lvl w:ilvl="0" w:tplc="A4168D94">
      <w:start w:val="1"/>
      <w:numFmt w:val="decimal"/>
      <w:lvlText w:val="%1."/>
      <w:lvlJc w:val="left"/>
      <w:pPr>
        <w:ind w:left="360" w:hanging="360"/>
      </w:pPr>
      <w:rPr>
        <w:lang w:val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E0E8E"/>
    <w:multiLevelType w:val="multilevel"/>
    <w:tmpl w:val="29DAF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261F6F"/>
    <w:multiLevelType w:val="multilevel"/>
    <w:tmpl w:val="4AC855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BE4C70"/>
    <w:multiLevelType w:val="multilevel"/>
    <w:tmpl w:val="624696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803560"/>
    <w:multiLevelType w:val="multilevel"/>
    <w:tmpl w:val="D3D2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03026"/>
    <w:multiLevelType w:val="hybridMultilevel"/>
    <w:tmpl w:val="ED986740"/>
    <w:lvl w:ilvl="0" w:tplc="95AA3E7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E2048"/>
    <w:multiLevelType w:val="multilevel"/>
    <w:tmpl w:val="4B02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15DCE"/>
    <w:multiLevelType w:val="multilevel"/>
    <w:tmpl w:val="D00E40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450BA9"/>
    <w:multiLevelType w:val="multilevel"/>
    <w:tmpl w:val="0E9A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B0EB7"/>
    <w:multiLevelType w:val="multilevel"/>
    <w:tmpl w:val="652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0A12D5"/>
    <w:multiLevelType w:val="multilevel"/>
    <w:tmpl w:val="312CB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0B3921"/>
    <w:multiLevelType w:val="multilevel"/>
    <w:tmpl w:val="E5580F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D61632A"/>
    <w:multiLevelType w:val="multilevel"/>
    <w:tmpl w:val="08CE08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78615CC"/>
    <w:multiLevelType w:val="hybridMultilevel"/>
    <w:tmpl w:val="CF324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01373"/>
    <w:multiLevelType w:val="multilevel"/>
    <w:tmpl w:val="B25C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AD6D93"/>
    <w:multiLevelType w:val="multilevel"/>
    <w:tmpl w:val="C28866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A647786"/>
    <w:multiLevelType w:val="multilevel"/>
    <w:tmpl w:val="285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C65A23"/>
    <w:multiLevelType w:val="hybridMultilevel"/>
    <w:tmpl w:val="9484FF5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CC960DB"/>
    <w:multiLevelType w:val="multilevel"/>
    <w:tmpl w:val="F6B8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D066E1"/>
    <w:multiLevelType w:val="multilevel"/>
    <w:tmpl w:val="1AB0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4401BD"/>
    <w:multiLevelType w:val="multilevel"/>
    <w:tmpl w:val="CEA04D4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742BCC"/>
    <w:multiLevelType w:val="multilevel"/>
    <w:tmpl w:val="D5BC0D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61281245">
    <w:abstractNumId w:val="1"/>
  </w:num>
  <w:num w:numId="2" w16cid:durableId="6608921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1156920">
    <w:abstractNumId w:val="4"/>
  </w:num>
  <w:num w:numId="4" w16cid:durableId="755709862">
    <w:abstractNumId w:val="17"/>
  </w:num>
  <w:num w:numId="5" w16cid:durableId="1403019945">
    <w:abstractNumId w:val="7"/>
  </w:num>
  <w:num w:numId="6" w16cid:durableId="1003125543">
    <w:abstractNumId w:val="25"/>
  </w:num>
  <w:num w:numId="7" w16cid:durableId="2001613207">
    <w:abstractNumId w:val="5"/>
  </w:num>
  <w:num w:numId="8" w16cid:durableId="1613629218">
    <w:abstractNumId w:val="6"/>
  </w:num>
  <w:num w:numId="9" w16cid:durableId="1093285624">
    <w:abstractNumId w:val="16"/>
  </w:num>
  <w:num w:numId="10" w16cid:durableId="1078138982">
    <w:abstractNumId w:val="19"/>
  </w:num>
  <w:num w:numId="11" w16cid:durableId="297421065">
    <w:abstractNumId w:val="14"/>
  </w:num>
  <w:num w:numId="12" w16cid:durableId="956986276">
    <w:abstractNumId w:val="11"/>
  </w:num>
  <w:num w:numId="13" w16cid:durableId="20471295">
    <w:abstractNumId w:val="15"/>
  </w:num>
  <w:num w:numId="14" w16cid:durableId="587545604">
    <w:abstractNumId w:val="24"/>
  </w:num>
  <w:num w:numId="15" w16cid:durableId="608976805">
    <w:abstractNumId w:val="21"/>
  </w:num>
  <w:num w:numId="16" w16cid:durableId="1724330403">
    <w:abstractNumId w:val="9"/>
  </w:num>
  <w:num w:numId="17" w16cid:durableId="199126064">
    <w:abstractNumId w:val="23"/>
  </w:num>
  <w:num w:numId="18" w16cid:durableId="322128435">
    <w:abstractNumId w:val="13"/>
  </w:num>
  <w:num w:numId="19" w16cid:durableId="1836919255">
    <w:abstractNumId w:val="8"/>
  </w:num>
  <w:num w:numId="20" w16cid:durableId="284119323">
    <w:abstractNumId w:val="12"/>
  </w:num>
  <w:num w:numId="21" w16cid:durableId="1177233670">
    <w:abstractNumId w:val="18"/>
  </w:num>
  <w:num w:numId="22" w16cid:durableId="49501683">
    <w:abstractNumId w:val="10"/>
  </w:num>
  <w:num w:numId="23" w16cid:durableId="267350723">
    <w:abstractNumId w:val="0"/>
  </w:num>
  <w:num w:numId="24" w16cid:durableId="1952122510">
    <w:abstractNumId w:val="2"/>
  </w:num>
  <w:num w:numId="25" w16cid:durableId="1201212957">
    <w:abstractNumId w:val="3"/>
  </w:num>
  <w:num w:numId="26" w16cid:durableId="1818259485">
    <w:abstractNumId w:val="20"/>
  </w:num>
  <w:num w:numId="27" w16cid:durableId="12178165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B7"/>
    <w:rsid w:val="00017AE0"/>
    <w:rsid w:val="00077778"/>
    <w:rsid w:val="000B66E2"/>
    <w:rsid w:val="00113142"/>
    <w:rsid w:val="00181A8B"/>
    <w:rsid w:val="00192B29"/>
    <w:rsid w:val="001D2313"/>
    <w:rsid w:val="001D56A6"/>
    <w:rsid w:val="001D7D83"/>
    <w:rsid w:val="001E15AF"/>
    <w:rsid w:val="001E3117"/>
    <w:rsid w:val="002027B6"/>
    <w:rsid w:val="00213196"/>
    <w:rsid w:val="0022025B"/>
    <w:rsid w:val="00266174"/>
    <w:rsid w:val="00280287"/>
    <w:rsid w:val="002C51AE"/>
    <w:rsid w:val="002D0C97"/>
    <w:rsid w:val="0030266E"/>
    <w:rsid w:val="00324469"/>
    <w:rsid w:val="00346035"/>
    <w:rsid w:val="003718A3"/>
    <w:rsid w:val="003A1012"/>
    <w:rsid w:val="003B6C89"/>
    <w:rsid w:val="003C362A"/>
    <w:rsid w:val="003E5520"/>
    <w:rsid w:val="003F197A"/>
    <w:rsid w:val="003F2198"/>
    <w:rsid w:val="003F6D1B"/>
    <w:rsid w:val="0041111A"/>
    <w:rsid w:val="0044061E"/>
    <w:rsid w:val="00462DBF"/>
    <w:rsid w:val="00465100"/>
    <w:rsid w:val="00466F76"/>
    <w:rsid w:val="00474BB9"/>
    <w:rsid w:val="00477004"/>
    <w:rsid w:val="0049311B"/>
    <w:rsid w:val="00493929"/>
    <w:rsid w:val="004A3DF7"/>
    <w:rsid w:val="004B71B0"/>
    <w:rsid w:val="004F0BE6"/>
    <w:rsid w:val="00504159"/>
    <w:rsid w:val="005609D1"/>
    <w:rsid w:val="0063764B"/>
    <w:rsid w:val="006438B7"/>
    <w:rsid w:val="00671554"/>
    <w:rsid w:val="006B3F4D"/>
    <w:rsid w:val="006C1B37"/>
    <w:rsid w:val="00713620"/>
    <w:rsid w:val="00724049"/>
    <w:rsid w:val="00732490"/>
    <w:rsid w:val="00736B72"/>
    <w:rsid w:val="007414F8"/>
    <w:rsid w:val="00755718"/>
    <w:rsid w:val="007C358C"/>
    <w:rsid w:val="007E3BC5"/>
    <w:rsid w:val="008255D3"/>
    <w:rsid w:val="008C3658"/>
    <w:rsid w:val="008D1DC8"/>
    <w:rsid w:val="008D28BB"/>
    <w:rsid w:val="008D46FF"/>
    <w:rsid w:val="008E490A"/>
    <w:rsid w:val="008F77BC"/>
    <w:rsid w:val="009143CE"/>
    <w:rsid w:val="009348F2"/>
    <w:rsid w:val="00943508"/>
    <w:rsid w:val="009A5997"/>
    <w:rsid w:val="00A0203B"/>
    <w:rsid w:val="00A245FD"/>
    <w:rsid w:val="00A24627"/>
    <w:rsid w:val="00A24FF3"/>
    <w:rsid w:val="00A31F42"/>
    <w:rsid w:val="00A427D2"/>
    <w:rsid w:val="00A44E05"/>
    <w:rsid w:val="00A64FE4"/>
    <w:rsid w:val="00A670E2"/>
    <w:rsid w:val="00A71818"/>
    <w:rsid w:val="00A71C96"/>
    <w:rsid w:val="00A76EE2"/>
    <w:rsid w:val="00A941CB"/>
    <w:rsid w:val="00AB1084"/>
    <w:rsid w:val="00B16A54"/>
    <w:rsid w:val="00B271A0"/>
    <w:rsid w:val="00B32F29"/>
    <w:rsid w:val="00B918AE"/>
    <w:rsid w:val="00B94AFA"/>
    <w:rsid w:val="00BE7DA7"/>
    <w:rsid w:val="00C21A56"/>
    <w:rsid w:val="00C52BEC"/>
    <w:rsid w:val="00C57404"/>
    <w:rsid w:val="00CB27BA"/>
    <w:rsid w:val="00D02617"/>
    <w:rsid w:val="00D15F06"/>
    <w:rsid w:val="00D16589"/>
    <w:rsid w:val="00D516E1"/>
    <w:rsid w:val="00D524C2"/>
    <w:rsid w:val="00D5279C"/>
    <w:rsid w:val="00D63745"/>
    <w:rsid w:val="00D71164"/>
    <w:rsid w:val="00DA0746"/>
    <w:rsid w:val="00DC0CF8"/>
    <w:rsid w:val="00DD6DFE"/>
    <w:rsid w:val="00DE0D15"/>
    <w:rsid w:val="00E21E6F"/>
    <w:rsid w:val="00E80491"/>
    <w:rsid w:val="00EC0F8C"/>
    <w:rsid w:val="00F1508F"/>
    <w:rsid w:val="00F67F2C"/>
    <w:rsid w:val="00F72B31"/>
    <w:rsid w:val="00FD2180"/>
    <w:rsid w:val="00FE0444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4BCCD"/>
  <w15:chartTrackingRefBased/>
  <w15:docId w15:val="{A3E5CD3F-CEC6-4873-834B-D2584544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21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7AE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7AE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941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41C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41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41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41C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941C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202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5B"/>
  </w:style>
  <w:style w:type="paragraph" w:styleId="Pidipagina">
    <w:name w:val="footer"/>
    <w:basedOn w:val="Normale"/>
    <w:link w:val="PidipaginaCarattere"/>
    <w:uiPriority w:val="99"/>
    <w:unhideWhenUsed/>
    <w:rsid w:val="002202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4942</Characters>
  <DocSecurity>0</DocSecurity>
  <Lines>95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2025-03-18T08:46:00Z</dcterms:created>
  <dcterms:modified xsi:type="dcterms:W3CDTF">2025-04-08T12:56:00Z</dcterms:modified>
</cp:coreProperties>
</file>